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7865B1" w14:textId="670C4287" w:rsidR="00E42C34" w:rsidRDefault="00E42C34" w:rsidP="00E42C34">
      <w:pPr>
        <w:widowControl/>
        <w:wordWrap/>
        <w:autoSpaceDE/>
        <w:autoSpaceDN/>
        <w:jc w:val="center"/>
        <w:rPr>
          <w:rFonts w:hint="eastAsia"/>
          <w:b/>
          <w:bCs/>
          <w:sz w:val="48"/>
          <w:szCs w:val="48"/>
          <w:lang w:val="ko-KR"/>
        </w:rPr>
      </w:pPr>
    </w:p>
    <w:p w14:paraId="564BE79A" w14:textId="77777777" w:rsidR="009A10B6" w:rsidRDefault="009A10B6" w:rsidP="00E42C34">
      <w:pPr>
        <w:widowControl/>
        <w:wordWrap/>
        <w:autoSpaceDE/>
        <w:autoSpaceDN/>
        <w:jc w:val="center"/>
        <w:rPr>
          <w:rFonts w:hint="eastAsia"/>
          <w:b/>
          <w:bCs/>
          <w:sz w:val="48"/>
          <w:szCs w:val="48"/>
          <w:lang w:val="ko-KR"/>
        </w:rPr>
      </w:pPr>
    </w:p>
    <w:p w14:paraId="3900F123" w14:textId="77777777" w:rsidR="009A10B6" w:rsidRDefault="009A10B6" w:rsidP="00E42C34">
      <w:pPr>
        <w:widowControl/>
        <w:wordWrap/>
        <w:autoSpaceDE/>
        <w:autoSpaceDN/>
        <w:jc w:val="center"/>
        <w:rPr>
          <w:rFonts w:hint="eastAsia"/>
          <w:b/>
          <w:bCs/>
          <w:sz w:val="48"/>
          <w:szCs w:val="48"/>
          <w:lang w:val="ko-KR"/>
        </w:rPr>
      </w:pPr>
    </w:p>
    <w:p w14:paraId="742F9EA8" w14:textId="77777777" w:rsidR="009A10B6" w:rsidRDefault="009A10B6" w:rsidP="00E42C34">
      <w:pPr>
        <w:widowControl/>
        <w:wordWrap/>
        <w:autoSpaceDE/>
        <w:autoSpaceDN/>
        <w:jc w:val="center"/>
        <w:rPr>
          <w:rFonts w:hint="eastAsia"/>
          <w:b/>
          <w:bCs/>
          <w:sz w:val="48"/>
          <w:szCs w:val="48"/>
          <w:lang w:val="ko-KR"/>
        </w:rPr>
      </w:pPr>
    </w:p>
    <w:p w14:paraId="4F2AD889" w14:textId="46E1FF4F" w:rsidR="00A549FF" w:rsidRDefault="00792311" w:rsidP="00E42C34">
      <w:pPr>
        <w:widowControl/>
        <w:wordWrap/>
        <w:autoSpaceDE/>
        <w:autoSpaceDN/>
        <w:jc w:val="center"/>
        <w:rPr>
          <w:rFonts w:hint="eastAsia"/>
          <w:b/>
          <w:bCs/>
          <w:sz w:val="48"/>
          <w:szCs w:val="48"/>
          <w:lang w:val="ko-KR"/>
        </w:rPr>
      </w:pPr>
      <w:r w:rsidRPr="00A549FF">
        <w:rPr>
          <w:rFonts w:hint="eastAsia"/>
          <w:b/>
          <w:bCs/>
          <w:sz w:val="48"/>
          <w:szCs w:val="48"/>
          <w:lang w:val="ko-KR"/>
        </w:rPr>
        <w:t>Window 업데이트에 따</w:t>
      </w:r>
      <w:r w:rsidR="00A549FF">
        <w:rPr>
          <w:rFonts w:hint="eastAsia"/>
          <w:b/>
          <w:bCs/>
          <w:sz w:val="48"/>
          <w:szCs w:val="48"/>
          <w:lang w:val="ko-KR"/>
        </w:rPr>
        <w:t>른</w:t>
      </w:r>
    </w:p>
    <w:p w14:paraId="73AAAB4B" w14:textId="39C1E66C" w:rsidR="006B0F3B" w:rsidRPr="00A549FF" w:rsidRDefault="00A549FF" w:rsidP="00023B2A">
      <w:pPr>
        <w:widowControl/>
        <w:wordWrap/>
        <w:autoSpaceDE/>
        <w:autoSpaceDN/>
        <w:jc w:val="center"/>
        <w:rPr>
          <w:sz w:val="48"/>
          <w:szCs w:val="48"/>
          <w:lang w:val="ko-KR"/>
        </w:rPr>
      </w:pPr>
      <w:r>
        <w:rPr>
          <w:rFonts w:hint="eastAsia"/>
          <w:b/>
          <w:bCs/>
          <w:sz w:val="48"/>
          <w:szCs w:val="48"/>
          <w:lang w:val="ko-KR"/>
        </w:rPr>
        <w:t>S</w:t>
      </w:r>
      <w:r w:rsidR="00792311" w:rsidRPr="00A549FF">
        <w:rPr>
          <w:rFonts w:hint="eastAsia"/>
          <w:b/>
          <w:bCs/>
          <w:sz w:val="48"/>
          <w:szCs w:val="48"/>
          <w:lang w:val="ko-KR"/>
        </w:rPr>
        <w:t>W 개발 환경 변경 제안</w:t>
      </w:r>
      <w:r w:rsidR="006B0F3B" w:rsidRPr="00A549FF">
        <w:rPr>
          <w:b/>
          <w:bCs/>
          <w:sz w:val="48"/>
          <w:szCs w:val="48"/>
          <w:lang w:val="ko-KR"/>
        </w:rPr>
        <w:br w:type="page"/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0"/>
          <w:szCs w:val="22"/>
          <w:lang w:val="ko-KR"/>
        </w:rPr>
        <w:id w:val="-1602325922"/>
        <w:docPartObj>
          <w:docPartGallery w:val="Table of Contents"/>
          <w:docPartUnique/>
        </w:docPartObj>
      </w:sdtPr>
      <w:sdtEndPr/>
      <w:sdtContent>
        <w:p w14:paraId="7882BB2C" w14:textId="4AA6B88F" w:rsidR="00347ECB" w:rsidRDefault="00982794" w:rsidP="005915DD">
          <w:pPr>
            <w:pStyle w:val="TOC"/>
          </w:pPr>
          <w:r>
            <w:rPr>
              <w:rFonts w:hint="eastAsia"/>
              <w:lang w:val="ko-KR"/>
            </w:rPr>
            <w:t xml:space="preserve">소프트웨어 </w:t>
          </w:r>
          <w:r w:rsidR="008441E2">
            <w:rPr>
              <w:rFonts w:hint="eastAsia"/>
              <w:lang w:val="ko-KR"/>
            </w:rPr>
            <w:t>개발 환경 변경</w:t>
          </w:r>
          <w:r w:rsidR="00560CC8">
            <w:rPr>
              <w:rFonts w:hint="eastAsia"/>
              <w:lang w:val="ko-KR"/>
            </w:rPr>
            <w:t xml:space="preserve"> </w:t>
          </w:r>
          <w:r w:rsidR="008A571E">
            <w:rPr>
              <w:rFonts w:hint="eastAsia"/>
              <w:lang w:val="ko-KR"/>
            </w:rPr>
            <w:t>건</w:t>
          </w:r>
        </w:p>
        <w:p w14:paraId="2795B831" w14:textId="77777777" w:rsidR="008431BF" w:rsidRDefault="00347ECB">
          <w:pPr>
            <w:pStyle w:val="10"/>
            <w:tabs>
              <w:tab w:val="right" w:leader="dot" w:pos="9016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37055331" w:history="1">
            <w:r w:rsidR="008431BF" w:rsidRPr="00C73F9E">
              <w:rPr>
                <w:rStyle w:val="a4"/>
                <w:noProof/>
              </w:rPr>
              <w:t>1. 배경</w:t>
            </w:r>
            <w:r w:rsidR="008431BF">
              <w:rPr>
                <w:noProof/>
                <w:webHidden/>
              </w:rPr>
              <w:tab/>
            </w:r>
            <w:r w:rsidR="008431BF">
              <w:rPr>
                <w:noProof/>
                <w:webHidden/>
              </w:rPr>
              <w:fldChar w:fldCharType="begin"/>
            </w:r>
            <w:r w:rsidR="008431BF">
              <w:rPr>
                <w:noProof/>
                <w:webHidden/>
              </w:rPr>
              <w:instrText xml:space="preserve"> PAGEREF _Toc37055331 \h </w:instrText>
            </w:r>
            <w:r w:rsidR="008431BF">
              <w:rPr>
                <w:noProof/>
                <w:webHidden/>
              </w:rPr>
            </w:r>
            <w:r w:rsidR="008431BF">
              <w:rPr>
                <w:noProof/>
                <w:webHidden/>
              </w:rPr>
              <w:fldChar w:fldCharType="separate"/>
            </w:r>
            <w:r w:rsidR="008431BF">
              <w:rPr>
                <w:noProof/>
                <w:webHidden/>
              </w:rPr>
              <w:t>2</w:t>
            </w:r>
            <w:r w:rsidR="008431BF">
              <w:rPr>
                <w:noProof/>
                <w:webHidden/>
              </w:rPr>
              <w:fldChar w:fldCharType="end"/>
            </w:r>
          </w:hyperlink>
        </w:p>
        <w:p w14:paraId="35C805E5" w14:textId="77777777" w:rsidR="008431BF" w:rsidRDefault="008431BF">
          <w:pPr>
            <w:pStyle w:val="10"/>
            <w:tabs>
              <w:tab w:val="right" w:leader="dot" w:pos="9016"/>
            </w:tabs>
            <w:rPr>
              <w:noProof/>
            </w:rPr>
          </w:pPr>
          <w:hyperlink w:anchor="_Toc37055332" w:history="1">
            <w:r w:rsidRPr="00C73F9E">
              <w:rPr>
                <w:rStyle w:val="a4"/>
                <w:noProof/>
              </w:rPr>
              <w:t>2. 이슈사항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_Toc37055332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96F0B7" w14:textId="77777777" w:rsidR="008431BF" w:rsidRDefault="008431BF" w:rsidP="008431BF">
          <w:pPr>
            <w:pStyle w:val="20"/>
            <w:tabs>
              <w:tab w:val="right" w:leader="dot" w:pos="9016"/>
            </w:tabs>
            <w:ind w:left="400"/>
            <w:rPr>
              <w:noProof/>
            </w:rPr>
          </w:pPr>
          <w:hyperlink w:anchor="_Toc37055333" w:history="1">
            <w:r w:rsidRPr="00C73F9E">
              <w:rPr>
                <w:rStyle w:val="a4"/>
                <w:noProof/>
              </w:rPr>
              <w:t>1) C++ Builder 6 IDE 실행 불가 문제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_Toc37055333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9D841C" w14:textId="77777777" w:rsidR="008431BF" w:rsidRDefault="008431BF" w:rsidP="008431BF">
          <w:pPr>
            <w:pStyle w:val="20"/>
            <w:tabs>
              <w:tab w:val="right" w:leader="dot" w:pos="9016"/>
            </w:tabs>
            <w:ind w:left="400"/>
            <w:rPr>
              <w:noProof/>
            </w:rPr>
          </w:pPr>
          <w:hyperlink w:anchor="_Toc37055334" w:history="1">
            <w:r w:rsidRPr="00C73F9E">
              <w:rPr>
                <w:rStyle w:val="a4"/>
                <w:noProof/>
              </w:rPr>
              <w:t>2) 64bit OS에서 32bit 응용프로그램을 실행함으로써 생기는 문제 사항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_Toc37055334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E1E1AB" w14:textId="77777777" w:rsidR="008431BF" w:rsidRDefault="008431BF" w:rsidP="008431BF">
          <w:pPr>
            <w:pStyle w:val="20"/>
            <w:tabs>
              <w:tab w:val="right" w:leader="dot" w:pos="9016"/>
            </w:tabs>
            <w:ind w:left="400"/>
            <w:rPr>
              <w:noProof/>
            </w:rPr>
          </w:pPr>
          <w:hyperlink w:anchor="_Toc37055335" w:history="1">
            <w:r w:rsidRPr="00C73F9E">
              <w:rPr>
                <w:rStyle w:val="a4"/>
                <w:noProof/>
              </w:rPr>
              <w:t>3) C++ Builder 6, 2010의 한계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_Toc37055335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9B1924" w14:textId="77777777" w:rsidR="008431BF" w:rsidRDefault="008431BF">
          <w:pPr>
            <w:pStyle w:val="10"/>
            <w:tabs>
              <w:tab w:val="right" w:leader="dot" w:pos="9016"/>
            </w:tabs>
            <w:rPr>
              <w:noProof/>
            </w:rPr>
          </w:pPr>
          <w:hyperlink w:anchor="_Toc37055336" w:history="1">
            <w:r w:rsidRPr="00C73F9E">
              <w:rPr>
                <w:rStyle w:val="a4"/>
                <w:noProof/>
              </w:rPr>
              <w:t>3. 현황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_Toc37055336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204083" w14:textId="77777777" w:rsidR="008431BF" w:rsidRDefault="008431BF" w:rsidP="008431BF">
          <w:pPr>
            <w:pStyle w:val="20"/>
            <w:tabs>
              <w:tab w:val="right" w:leader="dot" w:pos="9016"/>
            </w:tabs>
            <w:ind w:left="400"/>
            <w:rPr>
              <w:noProof/>
            </w:rPr>
          </w:pPr>
          <w:hyperlink w:anchor="_Toc37055337" w:history="1">
            <w:r w:rsidRPr="00C73F9E">
              <w:rPr>
                <w:rStyle w:val="a4"/>
                <w:noProof/>
              </w:rPr>
              <w:t>1) 프로그램에 대한 유지 보수의 어려움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_Toc37055337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57B18A" w14:textId="77777777" w:rsidR="008431BF" w:rsidRDefault="008431BF" w:rsidP="008431BF">
          <w:pPr>
            <w:pStyle w:val="20"/>
            <w:tabs>
              <w:tab w:val="right" w:leader="dot" w:pos="9016"/>
            </w:tabs>
            <w:ind w:left="400"/>
            <w:rPr>
              <w:noProof/>
            </w:rPr>
          </w:pPr>
          <w:hyperlink w:anchor="_Toc37055338" w:history="1">
            <w:r w:rsidRPr="00C73F9E">
              <w:rPr>
                <w:rStyle w:val="a4"/>
                <w:noProof/>
              </w:rPr>
              <w:t>2) 배포된 프로그램에 대한 지원 가능 기간 불투명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_Toc37055338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42CDB4" w14:textId="77777777" w:rsidR="008431BF" w:rsidRDefault="008431BF" w:rsidP="008431BF">
          <w:pPr>
            <w:pStyle w:val="20"/>
            <w:tabs>
              <w:tab w:val="right" w:leader="dot" w:pos="9016"/>
            </w:tabs>
            <w:ind w:left="400"/>
            <w:rPr>
              <w:noProof/>
            </w:rPr>
          </w:pPr>
          <w:hyperlink w:anchor="_Toc37055339" w:history="1">
            <w:r w:rsidRPr="00C73F9E">
              <w:rPr>
                <w:rStyle w:val="a4"/>
                <w:noProof/>
              </w:rPr>
              <w:t>3) Migration 혹은 새 프로그램 개발에 따른 시간 및 인력 문제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_Toc37055339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DB5A47" w14:textId="46925BB7" w:rsidR="00347ECB" w:rsidRDefault="00347ECB" w:rsidP="005915DD">
          <w:pPr>
            <w:jc w:val="left"/>
          </w:pPr>
          <w:r>
            <w:rPr>
              <w:b/>
              <w:bCs/>
              <w:lang w:val="ko-KR"/>
            </w:rPr>
            <w:fldChar w:fldCharType="end"/>
          </w:r>
        </w:p>
      </w:sdtContent>
    </w:sdt>
    <w:p w14:paraId="55230FCA" w14:textId="77777777" w:rsidR="00C25CD2" w:rsidRDefault="00C25CD2" w:rsidP="005915DD">
      <w:pPr>
        <w:widowControl/>
        <w:wordWrap/>
        <w:autoSpaceDE/>
        <w:autoSpaceDN/>
        <w:jc w:val="left"/>
      </w:pPr>
      <w:r>
        <w:br w:type="page"/>
      </w:r>
    </w:p>
    <w:p w14:paraId="3D218DFD" w14:textId="77777777" w:rsidR="00DF362F" w:rsidRDefault="00362BD0" w:rsidP="005915DD">
      <w:pPr>
        <w:pStyle w:val="1"/>
        <w:jc w:val="left"/>
      </w:pPr>
      <w:bookmarkStart w:id="0" w:name="_Toc37055331"/>
      <w:r>
        <w:rPr>
          <w:rFonts w:hint="eastAsia"/>
        </w:rPr>
        <w:lastRenderedPageBreak/>
        <w:t>1. 배경</w:t>
      </w:r>
      <w:bookmarkEnd w:id="0"/>
    </w:p>
    <w:p w14:paraId="4B50FDB9" w14:textId="5B0147D9" w:rsidR="00A677ED" w:rsidRDefault="00E57CE5" w:rsidP="005915DD">
      <w:pPr>
        <w:jc w:val="left"/>
      </w:pPr>
      <w:r>
        <w:rPr>
          <w:rFonts w:hint="eastAsia"/>
        </w:rPr>
        <w:t>최근 Window 10 자동 업데이트(3/25) 이후 C++ Builder 6 (IDE)가 실행되지 않는 현상</w:t>
      </w:r>
      <w:r w:rsidR="004C3F7B">
        <w:rPr>
          <w:rFonts w:hint="eastAsia"/>
        </w:rPr>
        <w:t>이</w:t>
      </w:r>
      <w:r>
        <w:rPr>
          <w:rFonts w:hint="eastAsia"/>
        </w:rPr>
        <w:t xml:space="preserve"> 발생</w:t>
      </w:r>
      <w:r w:rsidR="008971A5">
        <w:rPr>
          <w:rFonts w:hint="eastAsia"/>
        </w:rPr>
        <w:t>했습니다.</w:t>
      </w:r>
      <w:r w:rsidR="00CC111B">
        <w:rPr>
          <w:rFonts w:hint="eastAsia"/>
        </w:rPr>
        <w:t xml:space="preserve"> 기존에는 별도의 User Register 과정 없이 프로그램 사용이 가능했으나, 업데이트 이후</w:t>
      </w:r>
      <w:r w:rsidR="0062133E">
        <w:rPr>
          <w:rFonts w:hint="eastAsia"/>
        </w:rPr>
        <w:t xml:space="preserve"> 동일한 방법으로는</w:t>
      </w:r>
      <w:r w:rsidR="00CC111B">
        <w:rPr>
          <w:rFonts w:hint="eastAsia"/>
        </w:rPr>
        <w:t xml:space="preserve"> 프로그램 실행이 </w:t>
      </w:r>
      <w:r w:rsidR="007F0F6B">
        <w:rPr>
          <w:rFonts w:hint="eastAsia"/>
        </w:rPr>
        <w:t>불가</w:t>
      </w:r>
      <w:r w:rsidR="00087EDF">
        <w:rPr>
          <w:rFonts w:hint="eastAsia"/>
        </w:rPr>
        <w:t>한 상태입니다</w:t>
      </w:r>
      <w:r w:rsidR="00C21905">
        <w:rPr>
          <w:rFonts w:hint="eastAsia"/>
        </w:rPr>
        <w:t>.</w:t>
      </w:r>
      <w:r w:rsidR="00A677ED">
        <w:rPr>
          <w:rFonts w:hint="eastAsia"/>
        </w:rPr>
        <w:t xml:space="preserve"> 재설치 후 프로그램 실행이 되어도 DLL(Dynamic Link Library) 파일(32bit)이 손상</w:t>
      </w:r>
      <w:r w:rsidR="001F4EB3">
        <w:rPr>
          <w:rFonts w:hint="eastAsia"/>
        </w:rPr>
        <w:t xml:space="preserve">되었다는 </w:t>
      </w:r>
      <w:r w:rsidR="00A677ED">
        <w:rPr>
          <w:rFonts w:hint="eastAsia"/>
        </w:rPr>
        <w:t>에</w:t>
      </w:r>
      <w:r w:rsidR="001F4EB3">
        <w:rPr>
          <w:rFonts w:hint="eastAsia"/>
        </w:rPr>
        <w:t>러 메시지와 함께</w:t>
      </w:r>
      <w:r w:rsidR="00285AA6">
        <w:rPr>
          <w:rFonts w:hint="eastAsia"/>
        </w:rPr>
        <w:t xml:space="preserve"> 링크 에</w:t>
      </w:r>
      <w:r w:rsidR="00E7022E">
        <w:rPr>
          <w:rFonts w:hint="eastAsia"/>
        </w:rPr>
        <w:t>러로 인한</w:t>
      </w:r>
      <w:r w:rsidR="00431952">
        <w:rPr>
          <w:rFonts w:hint="eastAsia"/>
        </w:rPr>
        <w:t xml:space="preserve"> Build </w:t>
      </w:r>
      <w:r w:rsidR="00A677ED">
        <w:rPr>
          <w:rFonts w:hint="eastAsia"/>
        </w:rPr>
        <w:t>실패가 일어</w:t>
      </w:r>
      <w:r w:rsidR="00E00EA4">
        <w:rPr>
          <w:rFonts w:hint="eastAsia"/>
        </w:rPr>
        <w:t xml:space="preserve">나며, </w:t>
      </w:r>
      <w:r w:rsidR="0089391A">
        <w:rPr>
          <w:rFonts w:hint="eastAsia"/>
        </w:rPr>
        <w:t>타 PC</w:t>
      </w:r>
      <w:r w:rsidR="00B03F9E">
        <w:rPr>
          <w:rFonts w:hint="eastAsia"/>
        </w:rPr>
        <w:t>에</w:t>
      </w:r>
      <w:r w:rsidR="000F7F54">
        <w:rPr>
          <w:rFonts w:hint="eastAsia"/>
        </w:rPr>
        <w:t>서</w:t>
      </w:r>
      <w:r w:rsidR="00B03F9E">
        <w:rPr>
          <w:rFonts w:hint="eastAsia"/>
        </w:rPr>
        <w:t xml:space="preserve"> </w:t>
      </w:r>
      <w:r w:rsidR="00D70F1A">
        <w:rPr>
          <w:rFonts w:hint="eastAsia"/>
        </w:rPr>
        <w:t>C++ Builder 6 설치 후</w:t>
      </w:r>
      <w:r w:rsidR="00AF3064">
        <w:rPr>
          <w:rFonts w:hint="eastAsia"/>
        </w:rPr>
        <w:t xml:space="preserve"> Window Update를 진행하면</w:t>
      </w:r>
      <w:r w:rsidR="00B03F9E">
        <w:rPr>
          <w:rFonts w:hint="eastAsia"/>
        </w:rPr>
        <w:t xml:space="preserve"> 동일한 증상이 일어나는 것을</w:t>
      </w:r>
      <w:r w:rsidR="0089391A">
        <w:rPr>
          <w:rFonts w:hint="eastAsia"/>
        </w:rPr>
        <w:t xml:space="preserve"> 확인</w:t>
      </w:r>
      <w:r w:rsidR="00B03F9E">
        <w:rPr>
          <w:rFonts w:hint="eastAsia"/>
        </w:rPr>
        <w:t>한</w:t>
      </w:r>
      <w:r w:rsidR="0089391A">
        <w:rPr>
          <w:rFonts w:hint="eastAsia"/>
        </w:rPr>
        <w:t xml:space="preserve"> 결과 이번 Window 10 누적 업데이트에 </w:t>
      </w:r>
      <w:r w:rsidR="00EB5327">
        <w:rPr>
          <w:rFonts w:hint="eastAsia"/>
        </w:rPr>
        <w:t>따</w:t>
      </w:r>
      <w:r w:rsidR="00443FB5">
        <w:rPr>
          <w:rFonts w:hint="eastAsia"/>
        </w:rPr>
        <w:t>른 문제점으로 파악</w:t>
      </w:r>
      <w:r w:rsidR="00D23189">
        <w:rPr>
          <w:rFonts w:hint="eastAsia"/>
        </w:rPr>
        <w:t>됩니다.</w:t>
      </w:r>
    </w:p>
    <w:p w14:paraId="7D2281BD" w14:textId="77777777" w:rsidR="00C570E5" w:rsidRDefault="002B2CB7" w:rsidP="005915DD">
      <w:pPr>
        <w:jc w:val="left"/>
      </w:pPr>
      <w:r>
        <w:rPr>
          <w:rFonts w:hint="eastAsia"/>
        </w:rPr>
        <w:t xml:space="preserve">이에 따라 전 프로그램에 대한 유지 보수 지원이 어려워지게 됨과 동시에 </w:t>
      </w:r>
      <w:r w:rsidR="000907C7">
        <w:rPr>
          <w:rFonts w:hint="eastAsia"/>
        </w:rPr>
        <w:t>배포 된 프로그램에 생기는 시스템 에러 발생 가능</w:t>
      </w:r>
      <w:r w:rsidR="00C570E5">
        <w:rPr>
          <w:rFonts w:hint="eastAsia"/>
        </w:rPr>
        <w:t xml:space="preserve"> 사항을 염두에 두고 </w:t>
      </w:r>
      <w:r w:rsidR="00C17B9C">
        <w:rPr>
          <w:rFonts w:hint="eastAsia"/>
        </w:rPr>
        <w:t>이슈 사항을 파악</w:t>
      </w:r>
      <w:r w:rsidR="005969C7">
        <w:rPr>
          <w:rFonts w:hint="eastAsia"/>
        </w:rPr>
        <w:t xml:space="preserve">하고 </w:t>
      </w:r>
      <w:r w:rsidR="00CE1A2B">
        <w:rPr>
          <w:rFonts w:hint="eastAsia"/>
        </w:rPr>
        <w:t>개발 환경에 변화가 필요</w:t>
      </w:r>
      <w:r w:rsidR="00723728">
        <w:rPr>
          <w:rFonts w:hint="eastAsia"/>
        </w:rPr>
        <w:t>하다는 의견을</w:t>
      </w:r>
      <w:r w:rsidR="00814194">
        <w:rPr>
          <w:rFonts w:hint="eastAsia"/>
        </w:rPr>
        <w:t xml:space="preserve"> 공유</w:t>
      </w:r>
      <w:r w:rsidR="00104941">
        <w:rPr>
          <w:rFonts w:hint="eastAsia"/>
        </w:rPr>
        <w:t xml:space="preserve"> </w:t>
      </w:r>
      <w:r w:rsidR="00814194">
        <w:rPr>
          <w:rFonts w:hint="eastAsia"/>
        </w:rPr>
        <w:t>드</w:t>
      </w:r>
      <w:r w:rsidR="000A6619">
        <w:rPr>
          <w:rFonts w:hint="eastAsia"/>
        </w:rPr>
        <w:t>립니다</w:t>
      </w:r>
      <w:r w:rsidR="00814194">
        <w:rPr>
          <w:rFonts w:hint="eastAsia"/>
        </w:rPr>
        <w:t>.</w:t>
      </w:r>
    </w:p>
    <w:p w14:paraId="2FD82034" w14:textId="77777777" w:rsidR="000A6619" w:rsidRPr="000A6619" w:rsidRDefault="000A6619" w:rsidP="005915DD">
      <w:pPr>
        <w:jc w:val="left"/>
      </w:pPr>
    </w:p>
    <w:p w14:paraId="11583E24" w14:textId="77777777" w:rsidR="00F31C2C" w:rsidRPr="00F31C2C" w:rsidRDefault="00975861" w:rsidP="005915DD">
      <w:pPr>
        <w:pStyle w:val="1"/>
        <w:jc w:val="left"/>
      </w:pPr>
      <w:bookmarkStart w:id="1" w:name="_Toc37055332"/>
      <w:r>
        <w:rPr>
          <w:rFonts w:hint="eastAsia"/>
        </w:rPr>
        <w:t>2. 이슈사항</w:t>
      </w:r>
      <w:bookmarkEnd w:id="1"/>
    </w:p>
    <w:p w14:paraId="015496FE" w14:textId="77777777" w:rsidR="00F77533" w:rsidRDefault="00632E83" w:rsidP="005915DD">
      <w:pPr>
        <w:pStyle w:val="2"/>
        <w:jc w:val="left"/>
      </w:pPr>
      <w:bookmarkStart w:id="2" w:name="_Toc37055333"/>
      <w:r>
        <w:rPr>
          <w:rFonts w:hint="eastAsia"/>
        </w:rPr>
        <w:t>1</w:t>
      </w:r>
      <w:r w:rsidR="00F77533">
        <w:rPr>
          <w:rFonts w:hint="eastAsia"/>
        </w:rPr>
        <w:t xml:space="preserve">) </w:t>
      </w:r>
      <w:r w:rsidR="00B77206">
        <w:rPr>
          <w:rFonts w:hint="eastAsia"/>
        </w:rPr>
        <w:t>C++ Builder 6 IDE 실행 불가</w:t>
      </w:r>
      <w:r w:rsidR="009A1F9C">
        <w:rPr>
          <w:rFonts w:hint="eastAsia"/>
        </w:rPr>
        <w:t xml:space="preserve"> 문제</w:t>
      </w:r>
      <w:bookmarkEnd w:id="2"/>
    </w:p>
    <w:p w14:paraId="25312C52" w14:textId="552551F5" w:rsidR="009D4505" w:rsidRDefault="009D4505" w:rsidP="009D4505">
      <w:r>
        <w:rPr>
          <w:rFonts w:hint="eastAsia"/>
        </w:rPr>
        <w:t>- Window 10 누적 업데이트</w:t>
      </w:r>
      <w:r w:rsidR="006B7C4C">
        <w:rPr>
          <w:rFonts w:hint="eastAsia"/>
        </w:rPr>
        <w:t xml:space="preserve">로 인한 </w:t>
      </w:r>
      <w:r w:rsidR="006B7C4C">
        <w:t xml:space="preserve">32bit </w:t>
      </w:r>
      <w:r w:rsidR="006B7C4C">
        <w:rPr>
          <w:rFonts w:hint="eastAsia"/>
        </w:rPr>
        <w:t xml:space="preserve">프로그램 </w:t>
      </w:r>
      <w:r w:rsidR="000C1D3C">
        <w:rPr>
          <w:rFonts w:hint="eastAsia"/>
        </w:rPr>
        <w:t xml:space="preserve">문제 발생 </w:t>
      </w:r>
      <w:r w:rsidR="000C7CFA">
        <w:rPr>
          <w:rFonts w:hint="eastAsia"/>
        </w:rPr>
        <w:t>보고</w:t>
      </w:r>
    </w:p>
    <w:p w14:paraId="2672A2AA" w14:textId="77777777" w:rsidR="00740A04" w:rsidRPr="00F97EAB" w:rsidRDefault="00740A04" w:rsidP="00740A04">
      <w:r>
        <w:rPr>
          <w:noProof/>
        </w:rPr>
        <mc:AlternateContent>
          <mc:Choice Requires="wps">
            <w:drawing>
              <wp:anchor distT="0" distB="0" distL="114300" distR="114300" simplePos="0" relativeHeight="251589632" behindDoc="0" locked="0" layoutInCell="1" allowOverlap="1" wp14:anchorId="58296366" wp14:editId="46D72E93">
                <wp:simplePos x="0" y="0"/>
                <wp:positionH relativeFrom="column">
                  <wp:posOffset>927735</wp:posOffset>
                </wp:positionH>
                <wp:positionV relativeFrom="paragraph">
                  <wp:posOffset>979170</wp:posOffset>
                </wp:positionV>
                <wp:extent cx="540000" cy="146649"/>
                <wp:effectExtent l="0" t="0" r="12700" b="25400"/>
                <wp:wrapNone/>
                <wp:docPr id="7" name="직사각형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000" cy="14664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7BC9FA7" id="직사각형 7" o:spid="_x0000_s1026" style="position:absolute;left:0;text-align:left;margin-left:73.05pt;margin-top:77.1pt;width:42.5pt;height:11.55pt;z-index:251589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" filled="f" strokecolor="#c0504d [3205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6560" behindDoc="0" locked="0" layoutInCell="1" allowOverlap="1" wp14:anchorId="4822942B" wp14:editId="719B1C7F">
                <wp:simplePos x="0" y="0"/>
                <wp:positionH relativeFrom="column">
                  <wp:posOffset>931653</wp:posOffset>
                </wp:positionH>
                <wp:positionV relativeFrom="paragraph">
                  <wp:posOffset>595606</wp:posOffset>
                </wp:positionV>
                <wp:extent cx="276045" cy="146649"/>
                <wp:effectExtent l="0" t="0" r="10160" b="25400"/>
                <wp:wrapNone/>
                <wp:docPr id="5" name="직사각형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045" cy="14664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AD20509" id="직사각형 5" o:spid="_x0000_s1026" style="position:absolute;left:0;text-align:left;margin-left:73.35pt;margin-top:46.9pt;width:21.75pt;height:11.55pt;z-index:25158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" filled="f" strokecolor="#c0504d [3205]" strokeweight="2pt"/>
            </w:pict>
          </mc:Fallback>
        </mc:AlternateContent>
      </w:r>
      <w:r>
        <w:rPr>
          <w:noProof/>
        </w:rPr>
        <w:drawing>
          <wp:inline distT="0" distB="0" distL="0" distR="0" wp14:anchorId="66A11D09" wp14:editId="4DE3C77F">
            <wp:extent cx="1841739" cy="1147313"/>
            <wp:effectExtent l="19050" t="19050" r="25400" b="1524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39912" cy="114617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6D7128D" w14:textId="249CA444" w:rsidR="00740A04" w:rsidRDefault="00740A04" w:rsidP="00740A04">
      <w:r>
        <w:rPr>
          <w:rFonts w:hint="eastAsia"/>
        </w:rPr>
        <w:t xml:space="preserve">OS </w:t>
      </w:r>
      <w:proofErr w:type="spellStart"/>
      <w:r>
        <w:rPr>
          <w:rFonts w:hint="eastAsia"/>
        </w:rPr>
        <w:t>빌드</w:t>
      </w:r>
      <w:proofErr w:type="spellEnd"/>
      <w:r>
        <w:rPr>
          <w:rFonts w:hint="eastAsia"/>
        </w:rPr>
        <w:t xml:space="preserve"> 버전에 따라 3월 12일 Window 10 업데이트 진행(Build Number 18363.720</w:t>
      </w:r>
      <w:r w:rsidR="00042126">
        <w:t>)</w:t>
      </w:r>
      <w:r>
        <w:rPr>
          <w:rFonts w:hint="eastAsia"/>
        </w:rPr>
        <w:t xml:space="preserve">에 대한 </w:t>
      </w:r>
      <w:proofErr w:type="spellStart"/>
      <w:r>
        <w:rPr>
          <w:rFonts w:hint="eastAsia"/>
        </w:rPr>
        <w:t>MicroSoft</w:t>
      </w:r>
      <w:proofErr w:type="spellEnd"/>
      <w:r>
        <w:rPr>
          <w:rFonts w:hint="eastAsia"/>
        </w:rPr>
        <w:t xml:space="preserve"> 사의 Release 정보 확인 결과 32bit 기반 Application에 문제가 발생할 수 있다는 내용</w:t>
      </w:r>
      <w:r w:rsidR="00534504">
        <w:rPr>
          <w:rFonts w:hint="eastAsia"/>
        </w:rPr>
        <w:t>을</w:t>
      </w:r>
      <w:r>
        <w:rPr>
          <w:rFonts w:hint="eastAsia"/>
        </w:rPr>
        <w:t xml:space="preserve"> 확인</w:t>
      </w:r>
      <w:r w:rsidR="00534504">
        <w:rPr>
          <w:rFonts w:hint="eastAsia"/>
        </w:rPr>
        <w:t>하였습니다.</w:t>
      </w:r>
    </w:p>
    <w:p w14:paraId="53EF66F1" w14:textId="77777777" w:rsidR="00740A04" w:rsidRDefault="00740A04" w:rsidP="00740A04">
      <w:r>
        <w:rPr>
          <w:noProof/>
        </w:rPr>
        <mc:AlternateContent>
          <mc:Choice Requires="wps">
            <w:drawing>
              <wp:anchor distT="0" distB="0" distL="114300" distR="114300" simplePos="0" relativeHeight="251592704" behindDoc="0" locked="0" layoutInCell="1" allowOverlap="1" wp14:anchorId="36693C30" wp14:editId="7E36CA3C">
                <wp:simplePos x="0" y="0"/>
                <wp:positionH relativeFrom="column">
                  <wp:posOffset>1949450</wp:posOffset>
                </wp:positionH>
                <wp:positionV relativeFrom="paragraph">
                  <wp:posOffset>701304</wp:posOffset>
                </wp:positionV>
                <wp:extent cx="2087592" cy="241540"/>
                <wp:effectExtent l="0" t="0" r="27305" b="25400"/>
                <wp:wrapNone/>
                <wp:docPr id="10" name="직사각형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7592" cy="241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39CF51C" id="직사각형 10" o:spid="_x0000_s1026" style="position:absolute;left:0;text-align:left;margin-left:153.5pt;margin-top:55.2pt;width:164.4pt;height:19pt;z-index: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" filled="f" strokecolor="#c0504d [3205]" strokeweight="2pt"/>
            </w:pict>
          </mc:Fallback>
        </mc:AlternateContent>
      </w:r>
      <w:r>
        <w:rPr>
          <w:noProof/>
        </w:rPr>
        <w:drawing>
          <wp:inline distT="0" distB="0" distL="0" distR="0" wp14:anchorId="16F966F8" wp14:editId="78F005A4">
            <wp:extent cx="5731510" cy="1033019"/>
            <wp:effectExtent l="0" t="0" r="254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3301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F12DB1" w14:textId="4CBAE83A" w:rsidR="00740A04" w:rsidRPr="00740A04" w:rsidRDefault="00740A04" w:rsidP="009D450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595776" behindDoc="0" locked="0" layoutInCell="1" allowOverlap="1" wp14:anchorId="2B1564B5" wp14:editId="6EC53E9B">
                <wp:simplePos x="0" y="0"/>
                <wp:positionH relativeFrom="column">
                  <wp:posOffset>51435</wp:posOffset>
                </wp:positionH>
                <wp:positionV relativeFrom="paragraph">
                  <wp:posOffset>731149</wp:posOffset>
                </wp:positionV>
                <wp:extent cx="2294626" cy="0"/>
                <wp:effectExtent l="0" t="19050" r="10795" b="19050"/>
                <wp:wrapNone/>
                <wp:docPr id="12" name="직선 연결선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94626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9FC7A5B" id="직선 연결선 12" o:spid="_x0000_s1026" style="position:absolute;left:0;text-align:left;z-index:2515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05pt,57.55pt" to="184.75pt,5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" strokecolor="#bc4542 [3045]" strokeweight="2.25pt"/>
            </w:pict>
          </mc:Fallback>
        </mc:AlternateContent>
      </w:r>
      <w:r>
        <w:rPr>
          <w:noProof/>
        </w:rPr>
        <w:drawing>
          <wp:inline distT="0" distB="0" distL="0" distR="0" wp14:anchorId="1FFFABC2" wp14:editId="2E6CF73C">
            <wp:extent cx="5731510" cy="807065"/>
            <wp:effectExtent l="0" t="0" r="254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Window 10 버전 </w:t>
      </w:r>
      <w:r w:rsidRPr="00245915">
        <w:rPr>
          <w:rFonts w:hint="eastAsia"/>
          <w:b/>
        </w:rPr>
        <w:t>1903 및 1909 버전을 3월 10일 이후 Release 된 버전으로 업그레이드 시</w:t>
      </w:r>
      <w:r>
        <w:rPr>
          <w:rFonts w:hint="eastAsia"/>
        </w:rPr>
        <w:t xml:space="preserve"> 32bit 어플리케이션 및 프로세스에 문제가 발생할 수 있다</w:t>
      </w:r>
      <w:r w:rsidR="00E56879">
        <w:rPr>
          <w:rFonts w:hint="eastAsia"/>
        </w:rPr>
        <w:t xml:space="preserve">는 </w:t>
      </w:r>
      <w:r w:rsidR="00E56879">
        <w:t>Microsoft</w:t>
      </w:r>
      <w:r w:rsidR="005C612C">
        <w:rPr>
          <w:rFonts w:hint="eastAsia"/>
        </w:rPr>
        <w:t xml:space="preserve"> 업데이트 정보 확인 결과입니다.</w:t>
      </w:r>
    </w:p>
    <w:p w14:paraId="6A7E1968" w14:textId="77777777" w:rsidR="0022146A" w:rsidRDefault="00632E83" w:rsidP="005915DD">
      <w:pPr>
        <w:pStyle w:val="2"/>
        <w:jc w:val="left"/>
      </w:pPr>
      <w:bookmarkStart w:id="3" w:name="_Toc37055334"/>
      <w:r>
        <w:rPr>
          <w:rFonts w:hint="eastAsia"/>
        </w:rPr>
        <w:t>2</w:t>
      </w:r>
      <w:r w:rsidR="00854ACE">
        <w:rPr>
          <w:rFonts w:hint="eastAsia"/>
        </w:rPr>
        <w:t xml:space="preserve">) </w:t>
      </w:r>
      <w:r w:rsidR="00B764EB">
        <w:rPr>
          <w:rFonts w:hint="eastAsia"/>
        </w:rPr>
        <w:t>64bit OS에서 32bit 응용프로그램을 실행함으로써 생기는 문제</w:t>
      </w:r>
      <w:r w:rsidR="00AA0BE3">
        <w:rPr>
          <w:rFonts w:hint="eastAsia"/>
        </w:rPr>
        <w:t xml:space="preserve"> </w:t>
      </w:r>
      <w:r w:rsidR="00B764EB">
        <w:rPr>
          <w:rFonts w:hint="eastAsia"/>
        </w:rPr>
        <w:t>사항</w:t>
      </w:r>
      <w:bookmarkEnd w:id="3"/>
    </w:p>
    <w:p w14:paraId="02A1AB66" w14:textId="77777777" w:rsidR="007F01AC" w:rsidRDefault="007F01AC" w:rsidP="005915DD">
      <w:pPr>
        <w:jc w:val="left"/>
      </w:pPr>
      <w:r>
        <w:rPr>
          <w:rFonts w:hint="eastAsia"/>
        </w:rPr>
        <w:t>- DLL 파일 손상 문제</w:t>
      </w:r>
    </w:p>
    <w:p w14:paraId="0F39268C" w14:textId="3AAF6570" w:rsidR="00203139" w:rsidRDefault="00894FC1" w:rsidP="005915D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5D35D1D" wp14:editId="5906ED62">
                <wp:simplePos x="0" y="0"/>
                <wp:positionH relativeFrom="column">
                  <wp:posOffset>50800</wp:posOffset>
                </wp:positionH>
                <wp:positionV relativeFrom="paragraph">
                  <wp:posOffset>397205</wp:posOffset>
                </wp:positionV>
                <wp:extent cx="1426464" cy="95098"/>
                <wp:effectExtent l="0" t="0" r="21590" b="19685"/>
                <wp:wrapNone/>
                <wp:docPr id="18" name="직사각형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6464" cy="9509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직사각형 18" o:spid="_x0000_s1026" style="position:absolute;left:0;text-align:left;margin-left:4pt;margin-top:31.3pt;width:112.3pt;height:7.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" filled="f" strokecolor="#c0504d [3205]" strokeweight="2pt"/>
            </w:pict>
          </mc:Fallback>
        </mc:AlternateContent>
      </w:r>
      <w:r w:rsidR="00203139">
        <w:rPr>
          <w:noProof/>
        </w:rPr>
        <w:drawing>
          <wp:inline distT="0" distB="0" distL="0" distR="0" wp14:anchorId="0FDAA52C" wp14:editId="51FF3C4F">
            <wp:extent cx="2365200" cy="968400"/>
            <wp:effectExtent l="19050" t="19050" r="16510" b="22225"/>
            <wp:docPr id="8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7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5200" cy="9684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1DE49D9" w14:textId="41E87EB7" w:rsidR="003E72CF" w:rsidRDefault="007F697B" w:rsidP="005915D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F51F9BE" wp14:editId="777650D8">
                <wp:simplePos x="0" y="0"/>
                <wp:positionH relativeFrom="column">
                  <wp:posOffset>19050</wp:posOffset>
                </wp:positionH>
                <wp:positionV relativeFrom="paragraph">
                  <wp:posOffset>579483</wp:posOffset>
                </wp:positionV>
                <wp:extent cx="5555411" cy="146649"/>
                <wp:effectExtent l="0" t="0" r="26670" b="25400"/>
                <wp:wrapNone/>
                <wp:docPr id="2" name="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5411" cy="14664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A9B9CEC" id="직사각형 2" o:spid="_x0000_s1026" style="position:absolute;left:0;text-align:left;margin-left:1.5pt;margin-top:45.65pt;width:437.45pt;height:11.5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" filled="f" strokecolor="#c0504d [3205]" strokeweight="2pt"/>
            </w:pict>
          </mc:Fallback>
        </mc:AlternateContent>
      </w:r>
      <w:r w:rsidR="003E72CF">
        <w:rPr>
          <w:noProof/>
        </w:rPr>
        <w:drawing>
          <wp:inline distT="0" distB="0" distL="0" distR="0" wp14:anchorId="226F1EBC" wp14:editId="5E8B3C5B">
            <wp:extent cx="5731510" cy="3635375"/>
            <wp:effectExtent l="19050" t="19050" r="21590" b="2222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3537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E888F12" w14:textId="716F6739" w:rsidR="00203139" w:rsidRDefault="00203139" w:rsidP="005915DD">
      <w:pPr>
        <w:jc w:val="left"/>
      </w:pPr>
      <w:r>
        <w:rPr>
          <w:rFonts w:hint="eastAsia"/>
        </w:rPr>
        <w:t>DLL 파일을 찾을 수 없다는 오류 메시지입니다. 예전 C++ Builder 2010에서도 유사한 문제 발생한 적이 있</w:t>
      </w:r>
      <w:r>
        <w:t>어</w:t>
      </w:r>
      <w:r>
        <w:rPr>
          <w:rFonts w:hint="eastAsia"/>
        </w:rPr>
        <w:t xml:space="preserve"> 해당 파일을 64bit 파일로 대체하여 사용했던 적이 있습니다. </w:t>
      </w:r>
    </w:p>
    <w:p w14:paraId="471C5986" w14:textId="015C6F33" w:rsidR="001C4CEB" w:rsidRDefault="001C4CEB" w:rsidP="001C4CEB">
      <w:r>
        <w:rPr>
          <w:rFonts w:hint="eastAsia"/>
        </w:rPr>
        <w:t>문제는 해당 에러가 C++ Builder 6로 빌드 하는 상황 외에 Release 된 프로그램 내에서도 발생</w:t>
      </w:r>
      <w:r w:rsidR="00D90464">
        <w:rPr>
          <w:rFonts w:hint="eastAsia"/>
        </w:rPr>
        <w:t>하는 경우가 발생하고 있습니다.</w:t>
      </w:r>
      <w:r w:rsidR="006F7FEB">
        <w:t xml:space="preserve"> </w:t>
      </w:r>
      <w:r w:rsidR="006F7FEB">
        <w:rPr>
          <w:rFonts w:hint="eastAsia"/>
        </w:rPr>
        <w:t xml:space="preserve">아래 에러는 지난 </w:t>
      </w:r>
      <w:r w:rsidR="006F7FEB">
        <w:t>3</w:t>
      </w:r>
      <w:r w:rsidR="006F7FEB">
        <w:rPr>
          <w:rFonts w:hint="eastAsia"/>
        </w:rPr>
        <w:t xml:space="preserve">월 </w:t>
      </w:r>
      <w:r w:rsidR="006F7FEB">
        <w:t>20</w:t>
      </w:r>
      <w:r w:rsidR="006F7FEB">
        <w:rPr>
          <w:rFonts w:hint="eastAsia"/>
        </w:rPr>
        <w:t xml:space="preserve">일 </w:t>
      </w:r>
      <w:proofErr w:type="spellStart"/>
      <w:r w:rsidR="006F7FEB">
        <w:t>TexPro</w:t>
      </w:r>
      <w:proofErr w:type="spellEnd"/>
      <w:r w:rsidR="006F7FEB">
        <w:rPr>
          <w:rFonts w:hint="eastAsia"/>
        </w:rPr>
        <w:t xml:space="preserve">에서 </w:t>
      </w:r>
      <w:r w:rsidR="006F7FEB">
        <w:t xml:space="preserve">DLL </w:t>
      </w:r>
      <w:r w:rsidR="006F7FEB">
        <w:rPr>
          <w:rFonts w:hint="eastAsia"/>
        </w:rPr>
        <w:t>참조 불가 에러가 발</w:t>
      </w:r>
      <w:r w:rsidR="006F7FEB">
        <w:rPr>
          <w:rFonts w:hint="eastAsia"/>
        </w:rPr>
        <w:lastRenderedPageBreak/>
        <w:t>생하여</w:t>
      </w:r>
      <w:r w:rsidR="006F7FEB">
        <w:t xml:space="preserve"> </w:t>
      </w:r>
      <w:r w:rsidR="00B84EA5">
        <w:rPr>
          <w:rFonts w:hint="eastAsia"/>
        </w:rPr>
        <w:t>C</w:t>
      </w:r>
      <w:r w:rsidR="00B84EA5">
        <w:t>apture</w:t>
      </w:r>
      <w:r w:rsidR="00FA3178">
        <w:rPr>
          <w:rFonts w:hint="eastAsia"/>
        </w:rPr>
        <w:t>해 둔 에러 메시지입니다</w:t>
      </w:r>
      <w:r w:rsidR="009D31D3">
        <w:rPr>
          <w:rFonts w:hint="eastAsia"/>
        </w:rPr>
        <w:t>.</w:t>
      </w:r>
    </w:p>
    <w:p w14:paraId="38598FF1" w14:textId="2F5617ED" w:rsidR="002E12C2" w:rsidRPr="00D941A9" w:rsidRDefault="005723F5" w:rsidP="005915DD">
      <w:pPr>
        <w:jc w:val="left"/>
      </w:pPr>
      <w:r>
        <w:rPr>
          <w:noProof/>
        </w:rPr>
        <w:drawing>
          <wp:inline distT="0" distB="0" distL="0" distR="0" wp14:anchorId="0C4AE406" wp14:editId="301A7201">
            <wp:extent cx="3063240" cy="942975"/>
            <wp:effectExtent l="0" t="0" r="3810" b="952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324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3E764" w14:textId="7AEBA84A" w:rsidR="009B4169" w:rsidRDefault="007F01AC" w:rsidP="005915DD">
      <w:pPr>
        <w:jc w:val="left"/>
      </w:pPr>
      <w:r>
        <w:rPr>
          <w:rFonts w:hint="eastAsia"/>
        </w:rPr>
        <w:t>- 메모리 부족으로 인한 프로그램 실행 불가 문제</w:t>
      </w:r>
    </w:p>
    <w:p w14:paraId="3DA40D54" w14:textId="2BD12DAF" w:rsidR="002C1371" w:rsidRDefault="008C58F7" w:rsidP="005915D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2D2623A" wp14:editId="45C4608B">
                <wp:simplePos x="0" y="0"/>
                <wp:positionH relativeFrom="column">
                  <wp:posOffset>54247</wp:posOffset>
                </wp:positionH>
                <wp:positionV relativeFrom="paragraph">
                  <wp:posOffset>3660775</wp:posOffset>
                </wp:positionV>
                <wp:extent cx="2781300" cy="0"/>
                <wp:effectExtent l="0" t="0" r="0" b="0"/>
                <wp:wrapNone/>
                <wp:docPr id="22" name="직선 연결선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813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663A155" id="직선 연결선 22" o:spid="_x0000_s1026" style="position:absolute;left:0;text-align:left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.25pt,288.25pt" to="223.25pt,28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" strokecolor="#bc4542 [3045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CF54F39" wp14:editId="0C7F8440">
                <wp:simplePos x="0" y="0"/>
                <wp:positionH relativeFrom="column">
                  <wp:posOffset>3776980</wp:posOffset>
                </wp:positionH>
                <wp:positionV relativeFrom="paragraph">
                  <wp:posOffset>3541758</wp:posOffset>
                </wp:positionV>
                <wp:extent cx="1894114" cy="0"/>
                <wp:effectExtent l="0" t="0" r="0" b="0"/>
                <wp:wrapNone/>
                <wp:docPr id="20" name="직선 연결선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94114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ED72E31" id="직선 연결선 20" o:spid="_x0000_s1026" style="position:absolute;left:0;text-align:lef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7.4pt,278.9pt" to="446.55pt,27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" strokecolor="#bc4542 [3045]" strokeweight="1.5pt"/>
            </w:pict>
          </mc:Fallback>
        </mc:AlternateContent>
      </w:r>
      <w:r w:rsidR="007156CB">
        <w:rPr>
          <w:noProof/>
        </w:rPr>
        <w:drawing>
          <wp:inline distT="0" distB="0" distL="0" distR="0" wp14:anchorId="512ACEC0" wp14:editId="74364246">
            <wp:extent cx="5731510" cy="3935730"/>
            <wp:effectExtent l="19050" t="19050" r="21590" b="2667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3573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191FD36" w14:textId="7A6F1E0A" w:rsidR="0000163B" w:rsidRDefault="007156CB" w:rsidP="005915DD">
      <w:pPr>
        <w:jc w:val="left"/>
        <w:rPr>
          <w:rFonts w:hint="eastAsia"/>
        </w:rPr>
      </w:pPr>
      <w:r>
        <w:rPr>
          <w:rFonts w:hint="eastAsia"/>
        </w:rPr>
        <w:t>영우 프로그램을 실행하거나 특히</w:t>
      </w:r>
      <w:r>
        <w:t xml:space="preserve"> </w:t>
      </w:r>
      <w:r>
        <w:rPr>
          <w:rFonts w:hint="eastAsia"/>
        </w:rPr>
        <w:t>작업 후 저장한 파일을 열 때 메모리가 부족하다는 오류 메세지가 종종 발생합니다.</w:t>
      </w:r>
      <w:r>
        <w:t xml:space="preserve"> </w:t>
      </w:r>
      <w:r>
        <w:rPr>
          <w:rFonts w:hint="eastAsia"/>
        </w:rPr>
        <w:t xml:space="preserve">원인은 </w:t>
      </w:r>
      <w:r>
        <w:t xml:space="preserve">WIN32 </w:t>
      </w:r>
      <w:r>
        <w:rPr>
          <w:rFonts w:hint="eastAsia"/>
        </w:rPr>
        <w:t>시스템</w:t>
      </w:r>
      <w:r w:rsidR="008C58F7">
        <w:rPr>
          <w:rFonts w:hint="eastAsia"/>
        </w:rPr>
        <w:t>의 메모리 부족 현상으로 해결 방법 또한 레지스트리</w:t>
      </w:r>
      <w:r w:rsidR="00B00A39">
        <w:rPr>
          <w:rFonts w:hint="eastAsia"/>
        </w:rPr>
        <w:t>를 수정</w:t>
      </w:r>
      <w:r w:rsidR="00840170">
        <w:rPr>
          <w:rFonts w:hint="eastAsia"/>
        </w:rPr>
        <w:t>하는</w:t>
      </w:r>
      <w:r w:rsidR="00B00A39">
        <w:rPr>
          <w:rFonts w:hint="eastAsia"/>
        </w:rPr>
        <w:t xml:space="preserve"> R</w:t>
      </w:r>
      <w:r w:rsidR="00B00A39">
        <w:t>isk</w:t>
      </w:r>
      <w:r w:rsidR="00B00A39">
        <w:rPr>
          <w:rFonts w:hint="eastAsia"/>
        </w:rPr>
        <w:t>를 동반합니다.</w:t>
      </w:r>
    </w:p>
    <w:p w14:paraId="4B48B0B6" w14:textId="2316369B" w:rsidR="00D47481" w:rsidRDefault="00D47481" w:rsidP="005915DD">
      <w:pPr>
        <w:jc w:val="left"/>
        <w:rPr>
          <w:rFonts w:hint="eastAsia"/>
        </w:rPr>
      </w:pPr>
      <w:r>
        <w:rPr>
          <w:noProof/>
        </w:rPr>
        <w:drawing>
          <wp:inline distT="0" distB="0" distL="0" distR="0" wp14:anchorId="26399740" wp14:editId="284E0454">
            <wp:extent cx="1405719" cy="927913"/>
            <wp:effectExtent l="0" t="0" r="4445" b="5715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06032" cy="92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8D6A4" w14:textId="6AC3FCD4" w:rsidR="00D47481" w:rsidRDefault="00D47481" w:rsidP="00D47481">
      <w:pPr>
        <w:pStyle w:val="a8"/>
        <w:numPr>
          <w:ilvl w:val="0"/>
          <w:numId w:val="2"/>
        </w:numPr>
        <w:ind w:leftChars="0"/>
        <w:jc w:val="left"/>
      </w:pPr>
      <w:proofErr w:type="spellStart"/>
      <w:r>
        <w:rPr>
          <w:rFonts w:hint="eastAsia"/>
        </w:rPr>
        <w:t>TexPro</w:t>
      </w:r>
      <w:proofErr w:type="spellEnd"/>
      <w:r>
        <w:rPr>
          <w:rFonts w:hint="eastAsia"/>
        </w:rPr>
        <w:t>, Tex3D 등의 프로그램에서 메모리 부족 에러가 나타나는 모습</w:t>
      </w:r>
    </w:p>
    <w:p w14:paraId="13E0610B" w14:textId="77777777" w:rsidR="0000163B" w:rsidRDefault="0000163B">
      <w:pPr>
        <w:widowControl/>
        <w:wordWrap/>
        <w:autoSpaceDE/>
        <w:autoSpaceDN/>
      </w:pPr>
      <w:r>
        <w:br w:type="page"/>
      </w:r>
    </w:p>
    <w:p w14:paraId="309A18CC" w14:textId="02BEFAE8" w:rsidR="003156C1" w:rsidRDefault="003156C1" w:rsidP="003156C1">
      <w:r>
        <w:rPr>
          <w:rFonts w:hint="eastAsia"/>
        </w:rPr>
        <w:lastRenderedPageBreak/>
        <w:t>-</w:t>
      </w:r>
      <w:r>
        <w:t xml:space="preserve"> </w:t>
      </w:r>
      <w:r>
        <w:rPr>
          <w:rFonts w:hint="eastAsia"/>
        </w:rPr>
        <w:t>참고</w:t>
      </w:r>
      <w:r>
        <w:t>)</w:t>
      </w:r>
      <w:r w:rsidRPr="003156C1">
        <w:rPr>
          <w:rFonts w:hint="eastAsia"/>
        </w:rPr>
        <w:t xml:space="preserve"> </w:t>
      </w:r>
      <w:r>
        <w:rPr>
          <w:rFonts w:hint="eastAsia"/>
        </w:rPr>
        <w:t>Window 10 64bit애서 32bit 응용프로그램 실행 문의에 대한 Microsoft Community 답변</w:t>
      </w:r>
    </w:p>
    <w:p w14:paraId="22B61DF5" w14:textId="77777777" w:rsidR="003156C1" w:rsidRDefault="003156C1" w:rsidP="003156C1"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D41B720" wp14:editId="6D1B1F90">
                <wp:simplePos x="0" y="0"/>
                <wp:positionH relativeFrom="column">
                  <wp:posOffset>82550</wp:posOffset>
                </wp:positionH>
                <wp:positionV relativeFrom="paragraph">
                  <wp:posOffset>2151380</wp:posOffset>
                </wp:positionV>
                <wp:extent cx="2544445" cy="0"/>
                <wp:effectExtent l="0" t="19050" r="8255" b="19050"/>
                <wp:wrapNone/>
                <wp:docPr id="40" name="직선 연결선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444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5442AE6" id="직선 연결선 40" o:spid="_x0000_s1026" style="position:absolute;left:0;text-align:left;z-index:251723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.5pt,169.4pt" to="206.85pt,16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" strokecolor="#c0504d [3205]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496C874" wp14:editId="6794EEC4">
                <wp:simplePos x="0" y="0"/>
                <wp:positionH relativeFrom="column">
                  <wp:posOffset>86264</wp:posOffset>
                </wp:positionH>
                <wp:positionV relativeFrom="paragraph">
                  <wp:posOffset>1283335</wp:posOffset>
                </wp:positionV>
                <wp:extent cx="2544793" cy="0"/>
                <wp:effectExtent l="0" t="19050" r="8255" b="19050"/>
                <wp:wrapNone/>
                <wp:docPr id="39" name="직선 연결선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4793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98F359A" id="직선 연결선 39" o:spid="_x0000_s1026" style="position:absolute;left:0;text-align:left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.8pt,101.05pt" to="207.2pt,10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" strokecolor="#c0504d [3205]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798D33B" wp14:editId="1CEC6C35">
                <wp:simplePos x="0" y="0"/>
                <wp:positionH relativeFrom="column">
                  <wp:posOffset>86264</wp:posOffset>
                </wp:positionH>
                <wp:positionV relativeFrom="paragraph">
                  <wp:posOffset>1033169</wp:posOffset>
                </wp:positionV>
                <wp:extent cx="4477110" cy="0"/>
                <wp:effectExtent l="0" t="19050" r="0" b="19050"/>
                <wp:wrapNone/>
                <wp:docPr id="38" name="직선 연결선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711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1302A44" id="직선 연결선 38" o:spid="_x0000_s1026" style="position:absolute;left:0;text-align:lef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8pt,81.35pt" to="359.35pt,8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" strokecolor="#c0504d [3205]" strokeweight="2.25pt"/>
            </w:pict>
          </mc:Fallback>
        </mc:AlternateContent>
      </w:r>
      <w:r>
        <w:rPr>
          <w:noProof/>
        </w:rPr>
        <w:drawing>
          <wp:inline distT="0" distB="0" distL="0" distR="0" wp14:anchorId="34FFE4B4" wp14:editId="57F590C0">
            <wp:extent cx="5731510" cy="2187894"/>
            <wp:effectExtent l="19050" t="19050" r="21590" b="22225"/>
            <wp:docPr id="37" name="그림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87894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FA7FD4C" w14:textId="62DF132A" w:rsidR="003156C1" w:rsidRDefault="003156C1" w:rsidP="003156C1">
      <w:r>
        <w:rPr>
          <w:rFonts w:hint="eastAsia"/>
        </w:rPr>
        <w:t>영우 프로그램을 문제없이 사용하기 위해서 32bit 운영체제를 사용해야 하나, 모든 User의 OS 환경을 맞추기는 불가능함.</w:t>
      </w:r>
    </w:p>
    <w:p w14:paraId="78D18D32" w14:textId="2AAD166A" w:rsidR="003156C1" w:rsidRPr="003156C1" w:rsidRDefault="003156C1" w:rsidP="005915DD">
      <w:pPr>
        <w:jc w:val="left"/>
      </w:pPr>
    </w:p>
    <w:p w14:paraId="51599541" w14:textId="6B9F61D5" w:rsidR="00BB0CB3" w:rsidRPr="00BB0CB3" w:rsidRDefault="00632E83" w:rsidP="00BB0CB3">
      <w:pPr>
        <w:pStyle w:val="2"/>
        <w:jc w:val="left"/>
      </w:pPr>
      <w:bookmarkStart w:id="4" w:name="_Toc37055335"/>
      <w:r>
        <w:rPr>
          <w:rFonts w:hint="eastAsia"/>
        </w:rPr>
        <w:t>3</w:t>
      </w:r>
      <w:r w:rsidR="00850786">
        <w:rPr>
          <w:rFonts w:hint="eastAsia"/>
        </w:rPr>
        <w:t>) C++ Builder 6, 2010의 한계</w:t>
      </w:r>
      <w:bookmarkEnd w:id="4"/>
    </w:p>
    <w:p w14:paraId="38784060" w14:textId="74B5B215" w:rsidR="006C5B3D" w:rsidRPr="006C5B3D" w:rsidRDefault="006563F9" w:rsidP="006C5B3D">
      <w:r>
        <w:t>-</w:t>
      </w:r>
      <w:r w:rsidR="006C5B3D">
        <w:t xml:space="preserve"> 64bit </w:t>
      </w:r>
      <w:r w:rsidR="006C5B3D">
        <w:rPr>
          <w:rFonts w:hint="eastAsia"/>
        </w:rPr>
        <w:t>프로그램 제작 불가</w:t>
      </w:r>
    </w:p>
    <w:p w14:paraId="10FEDDC4" w14:textId="63F7FD53" w:rsidR="00317F3A" w:rsidRPr="00BC0F4E" w:rsidRDefault="00520F22" w:rsidP="00D519F7">
      <w:r>
        <w:rPr>
          <w:rFonts w:hint="eastAsia"/>
        </w:rPr>
        <w:t xml:space="preserve">현재 모든 제품 프로그램을 제작하는 </w:t>
      </w:r>
      <w:r>
        <w:t>IDE</w:t>
      </w:r>
      <w:r>
        <w:rPr>
          <w:rFonts w:hint="eastAsia"/>
        </w:rPr>
        <w:t xml:space="preserve">인 </w:t>
      </w:r>
      <w:r>
        <w:t>C++ Builder 6</w:t>
      </w:r>
      <w:r w:rsidR="00A2576E">
        <w:t xml:space="preserve"> </w:t>
      </w:r>
      <w:r>
        <w:t xml:space="preserve">/ 2010 </w:t>
      </w:r>
      <w:r>
        <w:rPr>
          <w:rFonts w:hint="eastAsia"/>
        </w:rPr>
        <w:t xml:space="preserve">모두 </w:t>
      </w:r>
      <w:r>
        <w:t xml:space="preserve">32bit </w:t>
      </w:r>
      <w:r w:rsidR="009971C2">
        <w:rPr>
          <w:rFonts w:hint="eastAsia"/>
        </w:rPr>
        <w:t>플랫폼</w:t>
      </w:r>
      <w:r>
        <w:rPr>
          <w:rFonts w:hint="eastAsia"/>
        </w:rPr>
        <w:t>이며 이로 제작할 수 있는 프로그</w:t>
      </w:r>
      <w:r w:rsidR="009971C2">
        <w:rPr>
          <w:rFonts w:hint="eastAsia"/>
        </w:rPr>
        <w:t xml:space="preserve">램은 </w:t>
      </w:r>
      <w:r>
        <w:t>32bit</w:t>
      </w:r>
      <w:r w:rsidR="005D6A8C">
        <w:t xml:space="preserve"> </w:t>
      </w:r>
      <w:r w:rsidR="005D6A8C">
        <w:rPr>
          <w:rFonts w:hint="eastAsia"/>
        </w:rPr>
        <w:t>까지</w:t>
      </w:r>
      <w:r w:rsidR="00FD46D4">
        <w:rPr>
          <w:rFonts w:hint="eastAsia"/>
        </w:rPr>
        <w:t>만 가능합니다.</w:t>
      </w:r>
      <w:r w:rsidR="00BC0F4E">
        <w:t xml:space="preserve"> </w:t>
      </w:r>
      <w:r w:rsidR="00BC0F4E">
        <w:rPr>
          <w:rFonts w:hint="eastAsia"/>
        </w:rPr>
        <w:t>C++ Builder에서는 64bit 응용프로그램 개발을 지원하지 않</w:t>
      </w:r>
      <w:r w:rsidR="00D519F7">
        <w:rPr>
          <w:rFonts w:hint="eastAsia"/>
        </w:rPr>
        <w:t>습니다.</w:t>
      </w:r>
    </w:p>
    <w:p w14:paraId="65F2C1F2" w14:textId="0DA6C1FF" w:rsidR="00D4499D" w:rsidRPr="00D4499D" w:rsidRDefault="00D4499D" w:rsidP="00BC0F4E">
      <w:r>
        <w:rPr>
          <w:noProof/>
        </w:rPr>
        <w:drawing>
          <wp:inline distT="0" distB="0" distL="0" distR="0" wp14:anchorId="77D6CAE1" wp14:editId="06320FFB">
            <wp:extent cx="1839595" cy="619125"/>
            <wp:effectExtent l="19050" t="19050" r="27305" b="28575"/>
            <wp:docPr id="42" name="그림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9595" cy="61912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rFonts w:hint="eastAsia"/>
          <w:noProof/>
        </w:rPr>
        <w:drawing>
          <wp:inline distT="0" distB="0" distL="0" distR="0" wp14:anchorId="499BB593" wp14:editId="75919460">
            <wp:extent cx="2682815" cy="629810"/>
            <wp:effectExtent l="19050" t="19050" r="22860" b="18415"/>
            <wp:docPr id="47" name="그림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30" b="12097"/>
                    <a:stretch/>
                  </pic:blipFill>
                  <pic:spPr bwMode="auto">
                    <a:xfrm>
                      <a:off x="0" y="0"/>
                      <a:ext cx="2682607" cy="629761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" lastClr="FFFFFF">
                          <a:lumMod val="50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445E65" w14:textId="57189B92" w:rsidR="009971C2" w:rsidRDefault="009971C2" w:rsidP="0029669E">
      <w:bookmarkStart w:id="5" w:name="_Toc36812409"/>
      <w:r>
        <w:rPr>
          <w:rFonts w:hint="eastAsia"/>
        </w:rPr>
        <w:t>IDE</w:t>
      </w:r>
      <w:bookmarkEnd w:id="5"/>
      <w:r w:rsidR="009D5AD3">
        <w:rPr>
          <w:rFonts w:hint="eastAsia"/>
        </w:rPr>
        <w:t xml:space="preserve">와 </w:t>
      </w:r>
      <w:r w:rsidR="009D5AD3">
        <w:t xml:space="preserve">Program </w:t>
      </w:r>
      <w:r w:rsidR="009D5AD3">
        <w:rPr>
          <w:rFonts w:hint="eastAsia"/>
        </w:rPr>
        <w:t xml:space="preserve">모두 </w:t>
      </w:r>
      <w:r w:rsidR="009D5AD3">
        <w:t xml:space="preserve">32bit </w:t>
      </w:r>
      <w:r w:rsidR="009D5AD3">
        <w:rPr>
          <w:rFonts w:hint="eastAsia"/>
        </w:rPr>
        <w:t>프로그램</w:t>
      </w:r>
    </w:p>
    <w:p w14:paraId="4E2FA550" w14:textId="6B413299" w:rsidR="009971C2" w:rsidRDefault="00525C3D" w:rsidP="009971C2">
      <w:r>
        <w:rPr>
          <w:noProof/>
        </w:rPr>
        <mc:AlternateContent>
          <mc:Choice Requires="wps">
            <w:drawing>
              <wp:anchor distT="0" distB="0" distL="114300" distR="114300" simplePos="0" relativeHeight="251606016" behindDoc="0" locked="0" layoutInCell="1" allowOverlap="1" wp14:anchorId="08E7B159" wp14:editId="156417C8">
                <wp:simplePos x="0" y="0"/>
                <wp:positionH relativeFrom="column">
                  <wp:posOffset>4040959</wp:posOffset>
                </wp:positionH>
                <wp:positionV relativeFrom="paragraph">
                  <wp:posOffset>380002</wp:posOffset>
                </wp:positionV>
                <wp:extent cx="905510" cy="759125"/>
                <wp:effectExtent l="0" t="0" r="27940" b="22225"/>
                <wp:wrapNone/>
                <wp:docPr id="16" name="직사각형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5510" cy="759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610EF4" id="직사각형 16" o:spid="_x0000_s1026" style="position:absolute;left:0;text-align:left;margin-left:318.2pt;margin-top:29.9pt;width:71.3pt;height:59.75pt;z-index: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" filled="f" strokecolor="#c0504d [3205]" strokeweight="2pt"/>
            </w:pict>
          </mc:Fallback>
        </mc:AlternateContent>
      </w:r>
      <w:r w:rsidR="009971C2">
        <w:rPr>
          <w:noProof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 wp14:anchorId="14E5DD09" wp14:editId="515D561F">
                <wp:simplePos x="0" y="0"/>
                <wp:positionH relativeFrom="column">
                  <wp:posOffset>4037162</wp:posOffset>
                </wp:positionH>
                <wp:positionV relativeFrom="paragraph">
                  <wp:posOffset>19278</wp:posOffset>
                </wp:positionV>
                <wp:extent cx="905774" cy="327803"/>
                <wp:effectExtent l="0" t="0" r="27940" b="15240"/>
                <wp:wrapNone/>
                <wp:docPr id="14" name="직사각형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5774" cy="32780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6A14661" id="직사각형 14" o:spid="_x0000_s1026" style="position:absolute;left:0;text-align:left;margin-left:317.9pt;margin-top:1.5pt;width:71.3pt;height:25.8pt;z-index:251600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" filled="f" strokecolor="#c0504d [3205]" strokeweight="2pt"/>
            </w:pict>
          </mc:Fallback>
        </mc:AlternateContent>
      </w:r>
      <w:r w:rsidR="009971C2">
        <w:rPr>
          <w:noProof/>
        </w:rPr>
        <w:drawing>
          <wp:inline distT="0" distB="0" distL="0" distR="0" wp14:anchorId="04BDB16A" wp14:editId="39AF2DF2">
            <wp:extent cx="5731510" cy="326378"/>
            <wp:effectExtent l="19050" t="19050" r="2540" b="17145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6378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9971C2">
        <w:rPr>
          <w:noProof/>
        </w:rPr>
        <w:drawing>
          <wp:inline distT="0" distB="0" distL="0" distR="0" wp14:anchorId="6C90C93B" wp14:editId="0984C291">
            <wp:extent cx="5731510" cy="762364"/>
            <wp:effectExtent l="19050" t="19050" r="21590" b="1905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2364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D8DFB41" w14:textId="77777777" w:rsidR="003E2AC0" w:rsidRDefault="003E2AC0">
      <w:pPr>
        <w:widowControl/>
        <w:wordWrap/>
        <w:autoSpaceDE/>
        <w:autoSpaceDN/>
      </w:pPr>
      <w:r>
        <w:br w:type="page"/>
      </w:r>
    </w:p>
    <w:p w14:paraId="49BD27FB" w14:textId="4D0A41E0" w:rsidR="00704F99" w:rsidRPr="00704F99" w:rsidRDefault="00AF1A47" w:rsidP="00AF1A47">
      <w:pPr>
        <w:jc w:val="left"/>
        <w:rPr>
          <w:bCs/>
        </w:rPr>
      </w:pPr>
      <w:r>
        <w:rPr>
          <w:rFonts w:hint="eastAsia"/>
        </w:rPr>
        <w:lastRenderedPageBreak/>
        <w:t>-</w:t>
      </w:r>
      <w:r>
        <w:t xml:space="preserve"> </w:t>
      </w:r>
      <w:r>
        <w:rPr>
          <w:rFonts w:hint="eastAsia"/>
        </w:rPr>
        <w:t>참고</w:t>
      </w:r>
      <w:r>
        <w:t xml:space="preserve">) </w:t>
      </w:r>
      <w:r w:rsidRPr="006E167A">
        <w:rPr>
          <w:rFonts w:hint="eastAsia"/>
          <w:bCs/>
        </w:rPr>
        <w:t>Window 64bit 운영체제에서 64bit 응용프로그램과 32bit운영체제를 실행</w:t>
      </w:r>
      <w:r w:rsidR="005E2373">
        <w:rPr>
          <w:rFonts w:hint="eastAsia"/>
          <w:bCs/>
        </w:rPr>
        <w:t>하는 동작 원리</w:t>
      </w:r>
    </w:p>
    <w:p w14:paraId="2903EC41" w14:textId="7AE9C667" w:rsidR="00AF1A47" w:rsidRDefault="00AB696C" w:rsidP="00AF1A47">
      <w:pPr>
        <w:jc w:val="left"/>
      </w:pPr>
      <w:r>
        <w:rPr>
          <w:noProof/>
        </w:rPr>
        <w:drawing>
          <wp:inline distT="0" distB="0" distL="0" distR="0" wp14:anchorId="7D19CBFB" wp14:editId="0F6E9C1B">
            <wp:extent cx="3121082" cy="4060371"/>
            <wp:effectExtent l="0" t="0" r="3175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3463" cy="4063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D5B5F" w14:textId="48C92A20" w:rsidR="007D3F09" w:rsidRPr="007D3F09" w:rsidRDefault="007D3F09" w:rsidP="00AF1A47">
      <w:pPr>
        <w:jc w:val="left"/>
      </w:pPr>
      <w:r>
        <w:rPr>
          <w:rFonts w:hint="eastAsia"/>
        </w:rPr>
        <w:t>응용프로그램(Application)을 운영체제(OS)와 match 시킬 때 상호 bit를 맞춰주어야 합니다. 하지만 64</w:t>
      </w:r>
      <w:r>
        <w:t>비트</w:t>
      </w:r>
      <w:r>
        <w:rPr>
          <w:rFonts w:hint="eastAsia"/>
        </w:rPr>
        <w:t xml:space="preserve"> 운영체제에서는 32비트 응용프로그램을 실행시킬 수 있습니다. 64비트 운영제제에서 32비트 응용프로그램과 64비트 응용프로그램들은 서로 다른 시스템과 프로그램 폴더, 그리고 서로 다른 레지스터 영역을 사용하며, 32비트 기준으로 만들어진 프로그램은 Wow64</w:t>
      </w:r>
      <w:r w:rsidRPr="00026F42">
        <w:rPr>
          <w:rFonts w:hint="eastAsia"/>
        </w:rPr>
        <w:t xml:space="preserve"> </w:t>
      </w:r>
      <w:r>
        <w:rPr>
          <w:rFonts w:hint="eastAsia"/>
        </w:rPr>
        <w:t xml:space="preserve">(Windows32bit on Windows 64bit)를 사용하여 호환 모드로 동작합니다. 따라서 32bit 프로그램을 실행하기 위해서는 Wow64내의 </w:t>
      </w:r>
      <w:proofErr w:type="spellStart"/>
      <w:r>
        <w:rPr>
          <w:rFonts w:hint="eastAsia"/>
        </w:rPr>
        <w:t>dll</w:t>
      </w:r>
      <w:proofErr w:type="spellEnd"/>
      <w:r>
        <w:rPr>
          <w:rFonts w:hint="eastAsia"/>
        </w:rPr>
        <w:t>을 참조할 수 있어야 합니다.</w:t>
      </w:r>
      <w:r w:rsidR="00323482">
        <w:rPr>
          <w:rFonts w:hint="eastAsia"/>
        </w:rPr>
        <w:t>(현재 C++ Builder 불가</w:t>
      </w:r>
      <w:bookmarkStart w:id="6" w:name="_GoBack"/>
      <w:bookmarkEnd w:id="6"/>
      <w:r w:rsidR="00323482">
        <w:rPr>
          <w:rFonts w:hint="eastAsia"/>
        </w:rPr>
        <w:t>)</w:t>
      </w:r>
    </w:p>
    <w:p w14:paraId="22D177F3" w14:textId="236D8CD2" w:rsidR="005F495B" w:rsidRDefault="005F495B" w:rsidP="005F495B">
      <w:r>
        <w:rPr>
          <w:rFonts w:hint="eastAsia"/>
        </w:rPr>
        <w:t xml:space="preserve">위의 이미지에서 알 수 있듯 32bit 프로그램들은 직접 64bit 윈도우의 </w:t>
      </w:r>
      <w:proofErr w:type="spellStart"/>
      <w:r>
        <w:rPr>
          <w:rFonts w:hint="eastAsia"/>
        </w:rPr>
        <w:t>커널</w:t>
      </w:r>
      <w:proofErr w:type="spellEnd"/>
      <w:r>
        <w:rPr>
          <w:rFonts w:hint="eastAsia"/>
        </w:rPr>
        <w:t xml:space="preserve"> 영역에 Access 할 수 없으며, 32bit 프로그램을 수행할 때 32bit에서 필요한 </w:t>
      </w:r>
      <w:proofErr w:type="spellStart"/>
      <w:r>
        <w:rPr>
          <w:rFonts w:hint="eastAsia"/>
        </w:rPr>
        <w:t>dll</w:t>
      </w:r>
      <w:proofErr w:type="spellEnd"/>
      <w:r>
        <w:rPr>
          <w:rFonts w:hint="eastAsia"/>
        </w:rPr>
        <w:t xml:space="preserve"> 파일이나 코드를 불러와서 Emulation 하여 동작합니다.</w:t>
      </w:r>
    </w:p>
    <w:p w14:paraId="427B10D6" w14:textId="3ECCD3B1" w:rsidR="009971C2" w:rsidRDefault="00B70AC0" w:rsidP="005915DD">
      <w:pPr>
        <w:jc w:val="left"/>
      </w:pPr>
      <w:r>
        <w:rPr>
          <w:rFonts w:hint="eastAsia"/>
        </w:rPr>
        <w:t>-</w:t>
      </w:r>
      <w:r>
        <w:t xml:space="preserve"> API</w:t>
      </w:r>
      <w:r w:rsidR="00207852">
        <w:t xml:space="preserve"> </w:t>
      </w:r>
      <w:r w:rsidR="00207852">
        <w:rPr>
          <w:rFonts w:hint="eastAsia"/>
        </w:rPr>
        <w:t>버전 호환 문제</w:t>
      </w:r>
      <w:r w:rsidR="000A024C">
        <w:rPr>
          <w:rFonts w:hint="eastAsia"/>
        </w:rPr>
        <w:t>(</w:t>
      </w:r>
      <w:r w:rsidR="000A024C">
        <w:t>WO</w:t>
      </w:r>
      <w:r w:rsidR="000A024C">
        <w:rPr>
          <w:rFonts w:hint="eastAsia"/>
        </w:rPr>
        <w:t>W</w:t>
      </w:r>
      <w:r w:rsidR="000A024C">
        <w:t xml:space="preserve">64 </w:t>
      </w:r>
      <w:r w:rsidR="000A024C">
        <w:rPr>
          <w:rFonts w:hint="eastAsia"/>
        </w:rPr>
        <w:t>사용</w:t>
      </w:r>
      <w:r w:rsidR="00753A82">
        <w:t xml:space="preserve"> </w:t>
      </w:r>
      <w:r w:rsidR="00753A82">
        <w:rPr>
          <w:rFonts w:hint="eastAsia"/>
        </w:rPr>
        <w:t>불가</w:t>
      </w:r>
      <w:r w:rsidR="000A024C">
        <w:t>)</w:t>
      </w:r>
    </w:p>
    <w:p w14:paraId="393AD28F" w14:textId="47F19487" w:rsidR="00F15392" w:rsidRDefault="002546F6" w:rsidP="005915DD">
      <w:pPr>
        <w:jc w:val="left"/>
      </w:pPr>
      <w:r w:rsidRPr="002546F6">
        <w:rPr>
          <w:rFonts w:hint="eastAsia"/>
        </w:rPr>
        <w:t>모든</w:t>
      </w:r>
      <w:r w:rsidRPr="002546F6">
        <w:t xml:space="preserve"> 윈도 운영 체제들은 버전마다 새로운 API 함수</w:t>
      </w:r>
      <w:r>
        <w:rPr>
          <w:rFonts w:hint="eastAsia"/>
        </w:rPr>
        <w:t>가 추가됩니다.</w:t>
      </w:r>
      <w:r w:rsidR="00F15392">
        <w:t xml:space="preserve"> </w:t>
      </w:r>
      <w:r w:rsidR="00F15392" w:rsidRPr="00592B34">
        <w:rPr>
          <w:b/>
          <w:bCs/>
        </w:rPr>
        <w:t>Win32</w:t>
      </w:r>
      <w:r w:rsidR="00F15392" w:rsidRPr="00F15392">
        <w:t>는 32비트 버전의 마이크로소프트 윈도에서 사용하며, 현재 널리 쓰이고 있는 버전</w:t>
      </w:r>
      <w:r w:rsidR="00F15392">
        <w:rPr>
          <w:rFonts w:hint="eastAsia"/>
        </w:rPr>
        <w:t>이고,</w:t>
      </w:r>
      <w:r w:rsidR="00F15392">
        <w:t xml:space="preserve"> </w:t>
      </w:r>
      <w:r w:rsidR="00F15392" w:rsidRPr="00592B34">
        <w:rPr>
          <w:b/>
          <w:bCs/>
        </w:rPr>
        <w:t>64비트 윈도를 위한 Win32</w:t>
      </w:r>
      <w:r w:rsidR="00592B34" w:rsidRPr="00592B34">
        <w:rPr>
          <w:b/>
          <w:bCs/>
        </w:rPr>
        <w:t>(WOW64)</w:t>
      </w:r>
      <w:r w:rsidR="00F15392" w:rsidRPr="00592B34">
        <w:rPr>
          <w:b/>
          <w:bCs/>
        </w:rPr>
        <w:t>는</w:t>
      </w:r>
      <w:r w:rsidR="00F15392" w:rsidRPr="00F15392">
        <w:t xml:space="preserve"> 64비트 버전(IA-64와 AMD64 둘 다)의 마이크로소프트 윈도에서 사용</w:t>
      </w:r>
      <w:r w:rsidR="00896419">
        <w:rPr>
          <w:rFonts w:hint="eastAsia"/>
        </w:rPr>
        <w:t>합니다.</w:t>
      </w:r>
      <w:r w:rsidR="00F15392" w:rsidRPr="00F15392">
        <w:t xml:space="preserve"> </w:t>
      </w:r>
      <w:r w:rsidR="00356700">
        <w:rPr>
          <w:rFonts w:hint="eastAsia"/>
        </w:rPr>
        <w:t xml:space="preserve">이를 통해 </w:t>
      </w:r>
      <w:r w:rsidR="00F15392" w:rsidRPr="00F15392">
        <w:t>32비트용 실행 파일을 64비트 윈도에서도 수정 없이 돌릴 수 있</w:t>
      </w:r>
      <w:r w:rsidR="00480118">
        <w:rPr>
          <w:rFonts w:hint="eastAsia"/>
        </w:rPr>
        <w:t>습니다.</w:t>
      </w:r>
    </w:p>
    <w:p w14:paraId="662495AF" w14:textId="7D02B7CE" w:rsidR="004D565A" w:rsidRDefault="009F10C0" w:rsidP="009F10C0">
      <w:pPr>
        <w:widowControl/>
        <w:wordWrap/>
        <w:autoSpaceDE/>
        <w:autoSpaceDN/>
      </w:pPr>
      <w:r>
        <w:rPr>
          <w:rFonts w:hint="eastAsia"/>
        </w:rPr>
        <w:lastRenderedPageBreak/>
        <w:t>현재 C++ Builder로 제작된 프로그램은 Win32 API를 사용하여 프로그래밍 되었고, Systen32 디렉터리 내에 있는 동적 라이브러리 파일(.</w:t>
      </w:r>
      <w:proofErr w:type="spellStart"/>
      <w:r>
        <w:rPr>
          <w:rFonts w:hint="eastAsia"/>
        </w:rPr>
        <w:t>dll</w:t>
      </w:r>
      <w:proofErr w:type="spellEnd"/>
      <w:r>
        <w:rPr>
          <w:rFonts w:hint="eastAsia"/>
        </w:rPr>
        <w:t>)을 사용</w:t>
      </w:r>
      <w:r w:rsidR="00A206DE">
        <w:rPr>
          <w:rFonts w:hint="eastAsia"/>
        </w:rPr>
        <w:t>합니다.</w:t>
      </w:r>
      <w:r w:rsidR="00E97D9D">
        <w:t xml:space="preserve"> </w:t>
      </w:r>
      <w:r w:rsidR="00FC35F0">
        <w:rPr>
          <w:rFonts w:hint="eastAsia"/>
        </w:rPr>
        <w:t xml:space="preserve">하지만 </w:t>
      </w:r>
      <w:r w:rsidR="00FC35F0">
        <w:t xml:space="preserve">32bit </w:t>
      </w:r>
      <w:r w:rsidR="00FC35F0">
        <w:rPr>
          <w:rFonts w:hint="eastAsia"/>
        </w:rPr>
        <w:t>응용프로그램을 6</w:t>
      </w:r>
      <w:r w:rsidR="00FC35F0">
        <w:t xml:space="preserve">4bit </w:t>
      </w:r>
      <w:r w:rsidR="00FC35F0">
        <w:rPr>
          <w:rFonts w:hint="eastAsia"/>
        </w:rPr>
        <w:t xml:space="preserve">운영체제에서 실행하고자 할 때에는 </w:t>
      </w:r>
      <w:r w:rsidR="00FC35F0">
        <w:t xml:space="preserve">WOW64 </w:t>
      </w:r>
      <w:r w:rsidR="00FC35F0">
        <w:rPr>
          <w:rFonts w:hint="eastAsia"/>
        </w:rPr>
        <w:t xml:space="preserve">내에 있는 </w:t>
      </w:r>
      <w:proofErr w:type="spellStart"/>
      <w:r w:rsidR="00FC35F0">
        <w:t>dll</w:t>
      </w:r>
      <w:proofErr w:type="spellEnd"/>
      <w:r w:rsidR="00FC35F0">
        <w:t xml:space="preserve"> </w:t>
      </w:r>
      <w:r w:rsidR="00FC35F0">
        <w:rPr>
          <w:rFonts w:hint="eastAsia"/>
        </w:rPr>
        <w:t xml:space="preserve">파일을 참조해야 하기 때문에 </w:t>
      </w:r>
      <w:r w:rsidR="00DF72AA">
        <w:rPr>
          <w:rFonts w:hint="eastAsia"/>
        </w:rPr>
        <w:t>호환이 되지 않았고</w:t>
      </w:r>
      <w:r w:rsidR="00DF72AA">
        <w:t xml:space="preserve">, </w:t>
      </w:r>
      <w:r w:rsidR="00DF72AA">
        <w:rPr>
          <w:rFonts w:hint="eastAsia"/>
        </w:rPr>
        <w:t xml:space="preserve">이전에도 이로 인한 문제사항이 발생하여 </w:t>
      </w:r>
      <w:r w:rsidR="00F3010C">
        <w:rPr>
          <w:rFonts w:hint="eastAsia"/>
        </w:rPr>
        <w:t xml:space="preserve">해당 파일을 </w:t>
      </w:r>
      <w:r w:rsidR="00B10803">
        <w:t xml:space="preserve">WOW64 </w:t>
      </w:r>
      <w:r w:rsidR="00B10803">
        <w:rPr>
          <w:rFonts w:hint="eastAsia"/>
        </w:rPr>
        <w:t xml:space="preserve">내에 있는 </w:t>
      </w:r>
      <w:proofErr w:type="spellStart"/>
      <w:r w:rsidR="00B10803">
        <w:t>dll</w:t>
      </w:r>
      <w:proofErr w:type="spellEnd"/>
      <w:r w:rsidR="00B10803">
        <w:t xml:space="preserve"> </w:t>
      </w:r>
      <w:r w:rsidR="00B10803">
        <w:rPr>
          <w:rFonts w:hint="eastAsia"/>
        </w:rPr>
        <w:t>파</w:t>
      </w:r>
      <w:r w:rsidR="00F3010C">
        <w:rPr>
          <w:rFonts w:hint="eastAsia"/>
        </w:rPr>
        <w:t>일로 대체하여 사용했던 적이 있</w:t>
      </w:r>
      <w:r w:rsidR="00D60E25">
        <w:rPr>
          <w:rFonts w:hint="eastAsia"/>
        </w:rPr>
        <w:t>습니다.</w:t>
      </w:r>
    </w:p>
    <w:p w14:paraId="259104DC" w14:textId="77777777" w:rsidR="009F10C0" w:rsidRDefault="009F10C0" w:rsidP="009F10C0">
      <w:pPr>
        <w:widowControl/>
        <w:wordWrap/>
        <w:autoSpaceDE/>
        <w:autoSpaceDN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4EA5C98D" wp14:editId="493208E7">
                <wp:simplePos x="0" y="0"/>
                <wp:positionH relativeFrom="column">
                  <wp:posOffset>1042406</wp:posOffset>
                </wp:positionH>
                <wp:positionV relativeFrom="paragraph">
                  <wp:posOffset>1503680</wp:posOffset>
                </wp:positionV>
                <wp:extent cx="5020154" cy="1017917"/>
                <wp:effectExtent l="0" t="0" r="28575" b="10795"/>
                <wp:wrapNone/>
                <wp:docPr id="36" name="직사각형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0154" cy="101791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80000"/>
                          </a:srgbClr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7B1D47" w14:textId="77777777" w:rsidR="004771C7" w:rsidRPr="001C7D2C" w:rsidRDefault="004771C7" w:rsidP="009F10C0">
                            <w:pPr>
                              <w:spacing w:after="0" w:line="180" w:lineRule="auto"/>
                              <w:jc w:val="left"/>
                              <w:rPr>
                                <w:color w:val="000000" w:themeColor="text1"/>
                              </w:rPr>
                            </w:pPr>
                            <w:r w:rsidRPr="001C7D2C">
                              <w:rPr>
                                <w:rFonts w:hint="eastAsia"/>
                                <w:color w:val="000000" w:themeColor="text1"/>
                              </w:rPr>
                              <w:t>이러한</w:t>
                            </w:r>
                            <w:r w:rsidRPr="001C7D2C">
                              <w:rPr>
                                <w:color w:val="000000" w:themeColor="text1"/>
                              </w:rPr>
                              <w:t xml:space="preserve"> Windows API DLL은 95, 98 및 ME 아래의 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W</w:t>
                            </w:r>
                            <w:r>
                              <w:rPr>
                                <w:color w:val="000000" w:themeColor="text1"/>
                              </w:rPr>
                              <w:t>indows/Syste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m</w:t>
                            </w:r>
                            <w:r w:rsidRPr="001C7D2C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</w:rPr>
                              <w:t>디렉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터</w:t>
                            </w:r>
                            <w:r w:rsidRPr="001C7D2C">
                              <w:rPr>
                                <w:color w:val="000000" w:themeColor="text1"/>
                              </w:rPr>
                              <w:t xml:space="preserve">리 또는 NT, 2000 및 XP의 </w:t>
                            </w:r>
                            <w:r w:rsidRPr="004141CB">
                              <w:rPr>
                                <w:b/>
                                <w:color w:val="000000" w:themeColor="text1"/>
                              </w:rPr>
                              <w:t>Windows/System32 디렉터리</w:t>
                            </w:r>
                            <w:r w:rsidRPr="001C7D2C">
                              <w:rPr>
                                <w:color w:val="000000" w:themeColor="text1"/>
                              </w:rPr>
                              <w:t xml:space="preserve">에서 찾을 수 있다. 95년, NT 3.5년 이후 윈도 일부였던 주요 DLL에는 </w:t>
                            </w:r>
                            <w:r w:rsidRPr="00F84497">
                              <w:rPr>
                                <w:b/>
                                <w:color w:val="000000" w:themeColor="text1"/>
                              </w:rPr>
                              <w:t>윈도</w:t>
                            </w:r>
                            <w:r w:rsidRPr="00F84497"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우</w:t>
                            </w:r>
                            <w:r w:rsidRPr="00F84497">
                              <w:rPr>
                                <w:b/>
                                <w:color w:val="000000" w:themeColor="text1"/>
                              </w:rPr>
                              <w:t xml:space="preserve"> 커널 라이브러리</w:t>
                            </w:r>
                            <w:r w:rsidRPr="001C7D2C">
                              <w:rPr>
                                <w:color w:val="000000" w:themeColor="text1"/>
                              </w:rPr>
                              <w:t xml:space="preserve">(kernel32.d11), </w:t>
                            </w:r>
                            <w:r w:rsidRPr="00F84497">
                              <w:rPr>
                                <w:b/>
                                <w:color w:val="000000" w:themeColor="text1"/>
                              </w:rPr>
                              <w:t>사용자 라이브러리</w:t>
                            </w:r>
                            <w:r w:rsidRPr="001C7D2C">
                              <w:rPr>
                                <w:color w:val="000000" w:themeColor="text1"/>
                              </w:rPr>
                              <w:t xml:space="preserve">(user32.dll), </w:t>
                            </w:r>
                            <w:r w:rsidRPr="00256E19">
                              <w:rPr>
                                <w:b/>
                                <w:color w:val="000000" w:themeColor="text1"/>
                              </w:rPr>
                              <w:t>그래픽 디바이스 인터페이스</w:t>
                            </w:r>
                            <w:r w:rsidRPr="00256E19"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r w:rsidRPr="00256E19">
                              <w:rPr>
                                <w:b/>
                                <w:color w:val="000000" w:themeColor="text1"/>
                              </w:rPr>
                              <w:t>라이브러리</w:t>
                            </w:r>
                            <w:r w:rsidRPr="001C7D2C">
                              <w:rPr>
                                <w:color w:val="000000" w:themeColor="text1"/>
                              </w:rPr>
                              <w:t>(di32.dll) 등이 있다.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36" o:spid="_x0000_s1026" style="position:absolute;left:0;text-align:left;margin-left:82.1pt;margin-top:118.4pt;width:395.3pt;height:80.15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" strokecolor="#c0504d [3205]" strokeweight="2pt">
                <v:fill opacity="52428f"/>
                <v:textbox>
                  <w:txbxContent>
                    <w:p w14:paraId="267B1D47" w14:textId="77777777" w:rsidR="004771C7" w:rsidRPr="001C7D2C" w:rsidRDefault="004771C7" w:rsidP="009F10C0">
                      <w:pPr>
                        <w:spacing w:after="0" w:line="180" w:lineRule="auto"/>
                        <w:jc w:val="left"/>
                        <w:rPr>
                          <w:color w:val="000000" w:themeColor="text1"/>
                        </w:rPr>
                      </w:pPr>
                      <w:r w:rsidRPr="001C7D2C">
                        <w:rPr>
                          <w:rFonts w:hint="eastAsia"/>
                          <w:color w:val="000000" w:themeColor="text1"/>
                        </w:rPr>
                        <w:t>이러한</w:t>
                      </w:r>
                      <w:r w:rsidRPr="001C7D2C">
                        <w:rPr>
                          <w:color w:val="000000" w:themeColor="text1"/>
                        </w:rPr>
                        <w:t xml:space="preserve"> Windows API DLL은 95, 98 및 ME 아래의 </w:t>
                      </w:r>
                      <w:r>
                        <w:rPr>
                          <w:rFonts w:hint="eastAsia"/>
                          <w:color w:val="000000" w:themeColor="text1"/>
                        </w:rPr>
                        <w:t>W</w:t>
                      </w:r>
                      <w:r>
                        <w:rPr>
                          <w:color w:val="000000" w:themeColor="text1"/>
                        </w:rPr>
                        <w:t>indows/Syste</w:t>
                      </w:r>
                      <w:r>
                        <w:rPr>
                          <w:rFonts w:hint="eastAsia"/>
                          <w:color w:val="000000" w:themeColor="text1"/>
                        </w:rPr>
                        <w:t>m</w:t>
                      </w:r>
                      <w:r w:rsidRPr="001C7D2C">
                        <w:rPr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</w:rPr>
                        <w:t>디렉</w:t>
                      </w:r>
                      <w:r>
                        <w:rPr>
                          <w:rFonts w:hint="eastAsia"/>
                          <w:color w:val="000000" w:themeColor="text1"/>
                        </w:rPr>
                        <w:t>터</w:t>
                      </w:r>
                      <w:r w:rsidRPr="001C7D2C">
                        <w:rPr>
                          <w:color w:val="000000" w:themeColor="text1"/>
                        </w:rPr>
                        <w:t xml:space="preserve">리 또는 NT, 2000 및 XP의 </w:t>
                      </w:r>
                      <w:r w:rsidRPr="004141CB">
                        <w:rPr>
                          <w:b/>
                          <w:color w:val="000000" w:themeColor="text1"/>
                        </w:rPr>
                        <w:t>Windows/System32 디렉터리</w:t>
                      </w:r>
                      <w:r w:rsidRPr="001C7D2C">
                        <w:rPr>
                          <w:color w:val="000000" w:themeColor="text1"/>
                        </w:rPr>
                        <w:t xml:space="preserve">에서 찾을 수 있다. 95년, NT 3.5년 이후 윈도 일부였던 주요 DLL에는 </w:t>
                      </w:r>
                      <w:r w:rsidRPr="00F84497">
                        <w:rPr>
                          <w:b/>
                          <w:color w:val="000000" w:themeColor="text1"/>
                        </w:rPr>
                        <w:t>윈도</w:t>
                      </w:r>
                      <w:r w:rsidRPr="00F84497">
                        <w:rPr>
                          <w:rFonts w:hint="eastAsia"/>
                          <w:b/>
                          <w:color w:val="000000" w:themeColor="text1"/>
                        </w:rPr>
                        <w:t>우</w:t>
                      </w:r>
                      <w:r w:rsidRPr="00F84497">
                        <w:rPr>
                          <w:b/>
                          <w:color w:val="000000" w:themeColor="text1"/>
                        </w:rPr>
                        <w:t xml:space="preserve"> 커널 라이브러리</w:t>
                      </w:r>
                      <w:r w:rsidRPr="001C7D2C">
                        <w:rPr>
                          <w:color w:val="000000" w:themeColor="text1"/>
                        </w:rPr>
                        <w:t xml:space="preserve">(kernel32.d11), </w:t>
                      </w:r>
                      <w:r w:rsidRPr="00F84497">
                        <w:rPr>
                          <w:b/>
                          <w:color w:val="000000" w:themeColor="text1"/>
                        </w:rPr>
                        <w:t>사용자 라이브러리</w:t>
                      </w:r>
                      <w:r w:rsidRPr="001C7D2C">
                        <w:rPr>
                          <w:color w:val="000000" w:themeColor="text1"/>
                        </w:rPr>
                        <w:t xml:space="preserve">(user32.dll), </w:t>
                      </w:r>
                      <w:r w:rsidRPr="00256E19">
                        <w:rPr>
                          <w:b/>
                          <w:color w:val="000000" w:themeColor="text1"/>
                        </w:rPr>
                        <w:t>그래픽 디바이스 인터페이스</w:t>
                      </w:r>
                      <w:r w:rsidRPr="00256E19">
                        <w:rPr>
                          <w:rFonts w:hint="eastAsia"/>
                          <w:b/>
                          <w:color w:val="000000" w:themeColor="text1"/>
                        </w:rPr>
                        <w:t xml:space="preserve"> </w:t>
                      </w:r>
                      <w:r w:rsidRPr="00256E19">
                        <w:rPr>
                          <w:b/>
                          <w:color w:val="000000" w:themeColor="text1"/>
                        </w:rPr>
                        <w:t>라이브러리</w:t>
                      </w:r>
                      <w:r w:rsidRPr="001C7D2C">
                        <w:rPr>
                          <w:color w:val="000000" w:themeColor="text1"/>
                        </w:rPr>
                        <w:t>(di32.dll) 등이 있다.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1F8C683A" wp14:editId="68873888">
                <wp:simplePos x="0" y="0"/>
                <wp:positionH relativeFrom="column">
                  <wp:posOffset>232913</wp:posOffset>
                </wp:positionH>
                <wp:positionV relativeFrom="paragraph">
                  <wp:posOffset>1504291</wp:posOffset>
                </wp:positionV>
                <wp:extent cx="655608" cy="0"/>
                <wp:effectExtent l="0" t="19050" r="11430" b="19050"/>
                <wp:wrapNone/>
                <wp:docPr id="35" name="직선 연결선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5608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20C604D" id="직선 연결선 35" o:spid="_x0000_s1026" style="position:absolute;left:0;text-align:left;z-index:251627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.35pt,118.45pt" to="69.95pt,1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" strokecolor="#c0504d [3205]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2690B3D7" wp14:editId="1850114E">
                <wp:simplePos x="0" y="0"/>
                <wp:positionH relativeFrom="column">
                  <wp:posOffset>232913</wp:posOffset>
                </wp:positionH>
                <wp:positionV relativeFrom="paragraph">
                  <wp:posOffset>1349016</wp:posOffset>
                </wp:positionV>
                <wp:extent cx="4157932" cy="0"/>
                <wp:effectExtent l="0" t="19050" r="14605" b="19050"/>
                <wp:wrapNone/>
                <wp:docPr id="34" name="직선 연결선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57932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C907E59" id="직선 연결선 34" o:spid="_x0000_s1026" style="position:absolute;left:0;text-align:left;z-index:251624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.35pt,106.2pt" to="345.75pt,10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" strokecolor="#c0504d [3205]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52B49AC7" wp14:editId="75A29C08">
                <wp:simplePos x="0" y="0"/>
                <wp:positionH relativeFrom="column">
                  <wp:posOffset>232913</wp:posOffset>
                </wp:positionH>
                <wp:positionV relativeFrom="paragraph">
                  <wp:posOffset>1202367</wp:posOffset>
                </wp:positionV>
                <wp:extent cx="4545965" cy="0"/>
                <wp:effectExtent l="0" t="19050" r="6985" b="19050"/>
                <wp:wrapNone/>
                <wp:docPr id="33" name="직선 연결선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4596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E0DC5CB" id="직선 연결선 33" o:spid="_x0000_s1026" style="position:absolute;left:0;text-align:left;z-index:251622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.35pt,94.65pt" to="376.3pt,9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" strokecolor="#c0504d [3205]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7A48D3A4" wp14:editId="56EC3AC8">
                <wp:simplePos x="0" y="0"/>
                <wp:positionH relativeFrom="column">
                  <wp:posOffset>232913</wp:posOffset>
                </wp:positionH>
                <wp:positionV relativeFrom="paragraph">
                  <wp:posOffset>1047091</wp:posOffset>
                </wp:positionV>
                <wp:extent cx="4546121" cy="0"/>
                <wp:effectExtent l="0" t="19050" r="6985" b="19050"/>
                <wp:wrapNone/>
                <wp:docPr id="32" name="직선 연결선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46121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61FFCAD" id="직선 연결선 32" o:spid="_x0000_s1026" style="position:absolute;left:0;text-align:left;z-index:251618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.35pt,82.45pt" to="376.3pt,8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" strokecolor="#c0504d [3205]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3F97DC67" wp14:editId="3FEF3BC7">
                <wp:simplePos x="0" y="0"/>
                <wp:positionH relativeFrom="column">
                  <wp:posOffset>232913</wp:posOffset>
                </wp:positionH>
                <wp:positionV relativeFrom="paragraph">
                  <wp:posOffset>883189</wp:posOffset>
                </wp:positionV>
                <wp:extent cx="4364966" cy="0"/>
                <wp:effectExtent l="0" t="19050" r="17145" b="19050"/>
                <wp:wrapNone/>
                <wp:docPr id="29" name="직선 연결선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64966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C50A774" id="직선 연결선 29" o:spid="_x0000_s1026" style="position:absolute;left:0;text-align:left;z-index:251615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.35pt,69.55pt" to="362.05pt,6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" strokecolor="#c0504d [3205]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 wp14:anchorId="57D50B65" wp14:editId="2323142F">
                <wp:simplePos x="0" y="0"/>
                <wp:positionH relativeFrom="column">
                  <wp:posOffset>3640347</wp:posOffset>
                </wp:positionH>
                <wp:positionV relativeFrom="paragraph">
                  <wp:posOffset>736540</wp:posOffset>
                </wp:positionV>
                <wp:extent cx="1078302" cy="0"/>
                <wp:effectExtent l="0" t="19050" r="7620" b="19050"/>
                <wp:wrapNone/>
                <wp:docPr id="27" name="직선 연결선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8302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ED98CC3" id="직선 연결선 27" o:spid="_x0000_s1026" style="position:absolute;left:0;text-align:left;z-index:25161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6.65pt,58pt" to="371.55pt,5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" strokecolor="#c0504d [3205]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 wp14:anchorId="13CA1788" wp14:editId="4AF588AF">
                <wp:simplePos x="0" y="0"/>
                <wp:positionH relativeFrom="column">
                  <wp:posOffset>47889</wp:posOffset>
                </wp:positionH>
                <wp:positionV relativeFrom="paragraph">
                  <wp:posOffset>635</wp:posOffset>
                </wp:positionV>
                <wp:extent cx="914400" cy="241540"/>
                <wp:effectExtent l="0" t="0" r="19050" b="25400"/>
                <wp:wrapNone/>
                <wp:docPr id="26" name="직사각형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41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0AF87F0" id="직사각형 26" o:spid="_x0000_s1026" style="position:absolute;left:0;text-align:left;margin-left:3.75pt;margin-top:.05pt;width:1in;height:19pt;z-index: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" filled="f" strokecolor="#c0504d [3205]" strokeweight="2pt"/>
            </w:pict>
          </mc:Fallback>
        </mc:AlternateContent>
      </w:r>
      <w:r>
        <w:rPr>
          <w:noProof/>
        </w:rPr>
        <w:drawing>
          <wp:inline distT="0" distB="0" distL="0" distR="0" wp14:anchorId="488977F7" wp14:editId="5CCC2921">
            <wp:extent cx="5010150" cy="2771775"/>
            <wp:effectExtent l="0" t="0" r="0" b="9525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42B16" w14:textId="5A50912B" w:rsidR="009F10C0" w:rsidRDefault="009F10C0" w:rsidP="009F10C0">
      <w:pPr>
        <w:widowControl/>
        <w:wordWrap/>
        <w:autoSpaceDE/>
        <w:autoSpaceDN/>
        <w:ind w:firstLineChars="200" w:firstLine="400"/>
      </w:pPr>
      <w:r>
        <w:rPr>
          <w:rFonts w:hint="eastAsia"/>
        </w:rPr>
        <w:sym w:font="Wingdings" w:char="F0E8"/>
      </w:r>
      <w:r>
        <w:rPr>
          <w:rFonts w:hint="eastAsia"/>
        </w:rPr>
        <w:t xml:space="preserve"> C++ Builder 6 Developer</w:t>
      </w:r>
      <w:r>
        <w:t>’</w:t>
      </w:r>
      <w:r>
        <w:rPr>
          <w:rFonts w:hint="eastAsia"/>
        </w:rPr>
        <w:t>s Guide에서 발췌</w:t>
      </w:r>
    </w:p>
    <w:p w14:paraId="5FDE0AAB" w14:textId="009C335D" w:rsidR="00F63790" w:rsidRDefault="00143D13" w:rsidP="009F10C0">
      <w:pPr>
        <w:widowControl/>
        <w:wordWrap/>
        <w:autoSpaceDE/>
        <w:autoSpaceDN/>
        <w:ind w:firstLineChars="200" w:firstLine="400"/>
      </w:pPr>
      <w:r w:rsidRPr="00143D13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DC9F9A4" wp14:editId="0A77CF1A">
                <wp:simplePos x="0" y="0"/>
                <wp:positionH relativeFrom="column">
                  <wp:posOffset>1738630</wp:posOffset>
                </wp:positionH>
                <wp:positionV relativeFrom="paragraph">
                  <wp:posOffset>189865</wp:posOffset>
                </wp:positionV>
                <wp:extent cx="491490" cy="284480"/>
                <wp:effectExtent l="0" t="0" r="3810" b="127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490" cy="284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1DDFA2" w14:textId="77777777" w:rsidR="004771C7" w:rsidRDefault="004771C7" w:rsidP="00143D13">
                            <w:r>
                              <w:rPr>
                                <w:rFonts w:hint="eastAsia"/>
                              </w:rPr>
                              <w:t>복사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5" o:spid="_x0000_s1027" type="#_x0000_t202" style="position:absolute;left:0;text-align:left;margin-left:136.9pt;margin-top:14.95pt;width:38.7pt;height:22.4pt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" fillcolor="white [3201]" stroked="f" strokeweight=".5pt">
                <v:textbox>
                  <w:txbxContent>
                    <w:p w14:paraId="701DDFA2" w14:textId="77777777" w:rsidR="004771C7" w:rsidRDefault="004771C7" w:rsidP="00143D13">
                      <w:r>
                        <w:rPr>
                          <w:rFonts w:hint="eastAsia"/>
                        </w:rPr>
                        <w:t>복사</w:t>
                      </w:r>
                    </w:p>
                  </w:txbxContent>
                </v:textbox>
              </v:shape>
            </w:pict>
          </mc:Fallback>
        </mc:AlternateContent>
      </w:r>
      <w:r w:rsidRPr="00143D13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C3B7E64" wp14:editId="1EC6D473">
                <wp:simplePos x="0" y="0"/>
                <wp:positionH relativeFrom="column">
                  <wp:posOffset>1170033</wp:posOffset>
                </wp:positionH>
                <wp:positionV relativeFrom="paragraph">
                  <wp:posOffset>114300</wp:posOffset>
                </wp:positionV>
                <wp:extent cx="146050" cy="646430"/>
                <wp:effectExtent l="38100" t="114300" r="406400" b="20320"/>
                <wp:wrapNone/>
                <wp:docPr id="44" name="구부러진 연결선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6050" cy="646430"/>
                        </a:xfrm>
                        <a:prstGeom prst="curvedConnector3">
                          <a:avLst>
                            <a:gd name="adj1" fmla="val -261969"/>
                          </a:avLst>
                        </a:prstGeom>
                        <a:ln w="28575"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37C433E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구부러진 연결선 44" o:spid="_x0000_s1026" type="#_x0000_t38" style="position:absolute;left:0;text-align:left;margin-left:92.15pt;margin-top:9pt;width:11.5pt;height:50.9pt;flip:x 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" adj="-56585" strokecolor="#c0504d [3205]" strokeweight="2.25pt">
                <v:stroke endarrow="ope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A12AC9C" wp14:editId="396D818A">
            <wp:extent cx="4238625" cy="790575"/>
            <wp:effectExtent l="0" t="0" r="9525" b="9525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7A16C" w14:textId="574D8D12" w:rsidR="003E0F45" w:rsidRDefault="003E0F45" w:rsidP="003E0F45">
      <w:pPr>
        <w:widowControl/>
        <w:wordWrap/>
        <w:autoSpaceDE/>
        <w:autoSpaceDN/>
        <w:ind w:leftChars="200" w:left="400"/>
      </w:pPr>
      <w:proofErr w:type="spellStart"/>
      <w:r>
        <w:t>Dll</w:t>
      </w:r>
      <w:proofErr w:type="spellEnd"/>
      <w:r>
        <w:t xml:space="preserve"> </w:t>
      </w:r>
      <w:r>
        <w:rPr>
          <w:rFonts w:hint="eastAsia"/>
        </w:rPr>
        <w:t xml:space="preserve">파일 손상 문제가 있을 때마다 </w:t>
      </w:r>
      <w:r>
        <w:t xml:space="preserve">SysWOW64 </w:t>
      </w:r>
      <w:r>
        <w:rPr>
          <w:rFonts w:hint="eastAsia"/>
        </w:rPr>
        <w:t xml:space="preserve">내에 있는 </w:t>
      </w:r>
      <w:proofErr w:type="spellStart"/>
      <w:r>
        <w:t>dll</w:t>
      </w:r>
      <w:proofErr w:type="spellEnd"/>
      <w:r>
        <w:t xml:space="preserve"> </w:t>
      </w:r>
      <w:r>
        <w:rPr>
          <w:rFonts w:hint="eastAsia"/>
        </w:rPr>
        <w:t xml:space="preserve">파일을 </w:t>
      </w:r>
      <w:r>
        <w:t xml:space="preserve">System32 </w:t>
      </w:r>
      <w:r>
        <w:rPr>
          <w:rFonts w:hint="eastAsia"/>
        </w:rPr>
        <w:t>폴더로 복사해 와서 임시로 대처해왔지만,</w:t>
      </w:r>
      <w:r>
        <w:t xml:space="preserve"> </w:t>
      </w:r>
      <w:r w:rsidR="007E5F10">
        <w:rPr>
          <w:rFonts w:hint="eastAsia"/>
        </w:rPr>
        <w:t xml:space="preserve">이 때마다 </w:t>
      </w:r>
      <w:r>
        <w:t xml:space="preserve">Window </w:t>
      </w:r>
      <w:r>
        <w:rPr>
          <w:rFonts w:hint="eastAsia"/>
        </w:rPr>
        <w:t>시스템 파일을 건드리는 것은</w:t>
      </w:r>
      <w:r w:rsidR="007E5F10">
        <w:rPr>
          <w:rFonts w:hint="eastAsia"/>
        </w:rPr>
        <w:t xml:space="preserve"> 번거로</w:t>
      </w:r>
      <w:r w:rsidR="001779BE">
        <w:rPr>
          <w:rFonts w:hint="eastAsia"/>
        </w:rPr>
        <w:t>울 뿐</w:t>
      </w:r>
      <w:r w:rsidR="007E5F10">
        <w:rPr>
          <w:rFonts w:hint="eastAsia"/>
        </w:rPr>
        <w:t xml:space="preserve">만 아니라 </w:t>
      </w:r>
      <w:r w:rsidR="00B612F3">
        <w:rPr>
          <w:rFonts w:hint="eastAsia"/>
        </w:rPr>
        <w:t xml:space="preserve">기존 </w:t>
      </w:r>
      <w:r w:rsidR="00B612F3">
        <w:t>64</w:t>
      </w:r>
      <w:r w:rsidR="00B612F3">
        <w:rPr>
          <w:rFonts w:hint="eastAsia"/>
        </w:rPr>
        <w:t>bi</w:t>
      </w:r>
      <w:r w:rsidR="00B612F3">
        <w:t>t</w:t>
      </w:r>
      <w:r w:rsidR="004D5B2F">
        <w:t xml:space="preserve"> </w:t>
      </w:r>
      <w:r w:rsidR="00B612F3">
        <w:rPr>
          <w:rFonts w:hint="eastAsia"/>
        </w:rPr>
        <w:t xml:space="preserve">프로그램 실행 시 </w:t>
      </w:r>
      <w:r w:rsidR="007E5F10">
        <w:rPr>
          <w:rFonts w:hint="eastAsia"/>
        </w:rPr>
        <w:t>위험을 초래할 수 있</w:t>
      </w:r>
      <w:r w:rsidR="00963468">
        <w:rPr>
          <w:rFonts w:hint="eastAsia"/>
        </w:rPr>
        <w:t>습니다.</w:t>
      </w:r>
    </w:p>
    <w:tbl>
      <w:tblPr>
        <w:tblStyle w:val="-1"/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1"/>
        <w:gridCol w:w="6157"/>
      </w:tblGrid>
      <w:tr w:rsidR="003E4B79" w14:paraId="1DAB1852" w14:textId="77777777" w:rsidTr="002345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1" w:type="dxa"/>
          </w:tcPr>
          <w:p w14:paraId="393F742A" w14:textId="1969BF91" w:rsidR="003E4B79" w:rsidRDefault="003E4B79" w:rsidP="003E0F45">
            <w:pPr>
              <w:widowControl/>
              <w:wordWrap/>
              <w:autoSpaceDE/>
              <w:autoSpaceDN/>
            </w:pPr>
            <w:r>
              <w:rPr>
                <w:rFonts w:hint="eastAsia"/>
              </w:rPr>
              <w:t>폴더 이름</w:t>
            </w:r>
          </w:p>
        </w:tc>
        <w:tc>
          <w:tcPr>
            <w:tcW w:w="6157" w:type="dxa"/>
          </w:tcPr>
          <w:p w14:paraId="525839B8" w14:textId="47CD9C7B" w:rsidR="003E4B79" w:rsidRDefault="003E4B79" w:rsidP="003E0F45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설명</w:t>
            </w:r>
          </w:p>
        </w:tc>
      </w:tr>
      <w:tr w:rsidR="003E4B79" w14:paraId="77CF72AB" w14:textId="77777777" w:rsidTr="00234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7D0B869" w14:textId="729E9955" w:rsidR="003E4B79" w:rsidRDefault="003E4B79" w:rsidP="003E0F45">
            <w:pPr>
              <w:widowControl/>
              <w:wordWrap/>
              <w:autoSpaceDE/>
              <w:autoSpaceDN/>
            </w:pPr>
            <w:r>
              <w:rPr>
                <w:rFonts w:hint="eastAsia"/>
              </w:rPr>
              <w:t>S</w:t>
            </w:r>
            <w:r>
              <w:t>ystem32</w:t>
            </w:r>
          </w:p>
        </w:tc>
        <w:tc>
          <w:tcPr>
            <w:tcW w:w="615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2D3F7DF2" w14:textId="3F58EAB8" w:rsidR="003E4B79" w:rsidRDefault="003E4B79" w:rsidP="003E0F45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6</w:t>
            </w:r>
            <w:r>
              <w:t>4</w:t>
            </w:r>
            <w:r>
              <w:rPr>
                <w:rFonts w:hint="eastAsia"/>
              </w:rPr>
              <w:t>비트 프로그램 구성요소가 담겨 있음</w:t>
            </w:r>
          </w:p>
        </w:tc>
      </w:tr>
      <w:tr w:rsidR="003E4B79" w14:paraId="77B66ED7" w14:textId="77777777" w:rsidTr="002345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1" w:type="dxa"/>
          </w:tcPr>
          <w:p w14:paraId="6C6F0E71" w14:textId="7BB3D25D" w:rsidR="003E4B79" w:rsidRDefault="003E4B79" w:rsidP="003E0F45">
            <w:pPr>
              <w:widowControl/>
              <w:wordWrap/>
              <w:autoSpaceDE/>
              <w:autoSpaceDN/>
            </w:pPr>
            <w:r>
              <w:rPr>
                <w:rFonts w:hint="eastAsia"/>
              </w:rPr>
              <w:t>S</w:t>
            </w:r>
            <w:r>
              <w:t>ystWOW64</w:t>
            </w:r>
          </w:p>
        </w:tc>
        <w:tc>
          <w:tcPr>
            <w:tcW w:w="6157" w:type="dxa"/>
          </w:tcPr>
          <w:p w14:paraId="7B89FCDC" w14:textId="55CCC674" w:rsidR="003E4B79" w:rsidRDefault="003E4B79" w:rsidP="003E0F45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3</w:t>
            </w:r>
            <w:r>
              <w:t>2</w:t>
            </w:r>
            <w:r>
              <w:rPr>
                <w:rFonts w:hint="eastAsia"/>
              </w:rPr>
              <w:t>비트 프로그램 구성요소가 담겨 있음</w:t>
            </w:r>
          </w:p>
        </w:tc>
      </w:tr>
    </w:tbl>
    <w:p w14:paraId="556729F2" w14:textId="77777777" w:rsidR="003E4B79" w:rsidRDefault="003E4B79" w:rsidP="003E0F45">
      <w:pPr>
        <w:widowControl/>
        <w:wordWrap/>
        <w:autoSpaceDE/>
        <w:autoSpaceDN/>
        <w:ind w:leftChars="200" w:left="400"/>
      </w:pPr>
    </w:p>
    <w:p w14:paraId="19DBD0B8" w14:textId="70CC85D6" w:rsidR="006D5972" w:rsidRDefault="006D5972">
      <w:pPr>
        <w:widowControl/>
        <w:wordWrap/>
        <w:autoSpaceDE/>
        <w:autoSpaceDN/>
      </w:pPr>
      <w:r>
        <w:br w:type="page"/>
      </w:r>
    </w:p>
    <w:p w14:paraId="1C8E6772" w14:textId="77777777" w:rsidR="00317F3A" w:rsidRDefault="00C36075" w:rsidP="005915DD">
      <w:pPr>
        <w:pStyle w:val="1"/>
        <w:jc w:val="left"/>
      </w:pPr>
      <w:bookmarkStart w:id="7" w:name="_Toc37055336"/>
      <w:r>
        <w:rPr>
          <w:rFonts w:hint="eastAsia"/>
        </w:rPr>
        <w:lastRenderedPageBreak/>
        <w:t xml:space="preserve">3. </w:t>
      </w:r>
      <w:r w:rsidR="007A5663">
        <w:rPr>
          <w:rFonts w:hint="eastAsia"/>
        </w:rPr>
        <w:t>현황</w:t>
      </w:r>
      <w:bookmarkEnd w:id="7"/>
    </w:p>
    <w:p w14:paraId="433B32E4" w14:textId="5BABB015" w:rsidR="00B45D92" w:rsidRDefault="00422560" w:rsidP="00B45D92">
      <w:pPr>
        <w:pStyle w:val="2"/>
        <w:jc w:val="left"/>
      </w:pPr>
      <w:bookmarkStart w:id="8" w:name="_Toc37055337"/>
      <w:r>
        <w:rPr>
          <w:rFonts w:hint="eastAsia"/>
        </w:rPr>
        <w:t xml:space="preserve">1) </w:t>
      </w:r>
      <w:r w:rsidR="000C0317">
        <w:rPr>
          <w:rFonts w:hint="eastAsia"/>
        </w:rPr>
        <w:t xml:space="preserve">프로그램에 대한 </w:t>
      </w:r>
      <w:r>
        <w:rPr>
          <w:rFonts w:hint="eastAsia"/>
        </w:rPr>
        <w:t>유지 보수의 어려움</w:t>
      </w:r>
      <w:bookmarkEnd w:id="8"/>
    </w:p>
    <w:p w14:paraId="2732E63E" w14:textId="147C42B9" w:rsidR="00237FF1" w:rsidRPr="006D5972" w:rsidRDefault="00FB1F6D" w:rsidP="006D5972">
      <w:r>
        <w:rPr>
          <w:rFonts w:hint="eastAsia"/>
        </w:rPr>
        <w:t>C</w:t>
      </w:r>
      <w:r>
        <w:t>++ Builder 6</w:t>
      </w:r>
      <w:r>
        <w:rPr>
          <w:rFonts w:hint="eastAsia"/>
        </w:rPr>
        <w:t xml:space="preserve">의 실행 및 </w:t>
      </w:r>
      <w:r>
        <w:t xml:space="preserve">Build </w:t>
      </w:r>
      <w:r>
        <w:rPr>
          <w:rFonts w:hint="eastAsia"/>
        </w:rPr>
        <w:t>불가로 더 이상 Window 10 업데이트(Build Number 18363.720</w:t>
      </w:r>
      <w:r>
        <w:t xml:space="preserve">) </w:t>
      </w:r>
      <w:r>
        <w:rPr>
          <w:rFonts w:hint="eastAsia"/>
        </w:rPr>
        <w:t>이후부터는 프로그램 수정 및 배포가 불가하게 되었습니다.</w:t>
      </w:r>
      <w:r w:rsidR="00AA5F99">
        <w:t xml:space="preserve"> </w:t>
      </w:r>
      <w:r w:rsidR="00AA5F99">
        <w:rPr>
          <w:rFonts w:hint="eastAsia"/>
        </w:rPr>
        <w:t xml:space="preserve">지금은 신기섭 사원 </w:t>
      </w:r>
      <w:r w:rsidR="00AA5F99">
        <w:t>PC</w:t>
      </w:r>
      <w:r w:rsidR="00AA5F99">
        <w:rPr>
          <w:rFonts w:hint="eastAsia"/>
        </w:rPr>
        <w:t xml:space="preserve">와 여분의 </w:t>
      </w:r>
      <w:r w:rsidR="00AA5F99">
        <w:t>PC 1</w:t>
      </w:r>
      <w:r w:rsidR="00AA5F99">
        <w:rPr>
          <w:rFonts w:hint="eastAsia"/>
        </w:rPr>
        <w:t>대에만 C</w:t>
      </w:r>
      <w:r w:rsidR="00AA5F99">
        <w:t>++ Builder 6</w:t>
      </w:r>
      <w:r w:rsidR="00AA5F99">
        <w:rPr>
          <w:rFonts w:hint="eastAsia"/>
        </w:rPr>
        <w:t>가</w:t>
      </w:r>
      <w:r w:rsidR="00AA5F99">
        <w:t xml:space="preserve"> </w:t>
      </w:r>
      <w:r w:rsidR="00AA5F99">
        <w:rPr>
          <w:rFonts w:hint="eastAsia"/>
        </w:rPr>
        <w:t>정상적으로 동작하고 있는 상태이며 이 역시 업데이트 이후로는 사용이 불가</w:t>
      </w:r>
      <w:r w:rsidR="00AD03A3">
        <w:rPr>
          <w:rFonts w:hint="eastAsia"/>
        </w:rPr>
        <w:t>합니다.</w:t>
      </w:r>
      <w:r w:rsidR="00224AFB">
        <w:t xml:space="preserve"> </w:t>
      </w:r>
      <w:r w:rsidR="00224AFB">
        <w:rPr>
          <w:rFonts w:hint="eastAsia"/>
        </w:rPr>
        <w:t xml:space="preserve">또한 신규 프로젝트를 위해 개발 환경을 변경시켰을 때 사용하는 </w:t>
      </w:r>
      <w:r w:rsidR="00224AFB">
        <w:t>Compiler</w:t>
      </w:r>
      <w:r w:rsidR="00224AFB">
        <w:rPr>
          <w:rFonts w:hint="eastAsia"/>
        </w:rPr>
        <w:t xml:space="preserve">와 </w:t>
      </w:r>
      <w:r w:rsidR="00224AFB">
        <w:t>Debugger</w:t>
      </w:r>
      <w:r w:rsidR="00224AFB">
        <w:rPr>
          <w:rFonts w:hint="eastAsia"/>
        </w:rPr>
        <w:t xml:space="preserve">의 버전이 다르기 때문에 </w:t>
      </w:r>
      <w:r w:rsidR="00224AFB">
        <w:t>C++ Builder</w:t>
      </w:r>
      <w:r w:rsidR="00224AFB">
        <w:rPr>
          <w:rFonts w:hint="eastAsia"/>
        </w:rPr>
        <w:t>와 신규 I</w:t>
      </w:r>
      <w:r w:rsidR="00224AFB">
        <w:t>DE</w:t>
      </w:r>
      <w:r w:rsidR="00224AFB">
        <w:rPr>
          <w:rFonts w:hint="eastAsia"/>
        </w:rPr>
        <w:t>를 동시에 사용하는</w:t>
      </w:r>
      <w:r w:rsidR="00224AFB">
        <w:t xml:space="preserve"> </w:t>
      </w:r>
      <w:r w:rsidR="00224AFB">
        <w:rPr>
          <w:rFonts w:hint="eastAsia"/>
        </w:rPr>
        <w:t>것이 불가합니다.</w:t>
      </w:r>
    </w:p>
    <w:p w14:paraId="54F1182E" w14:textId="194DF33E" w:rsidR="004771C7" w:rsidRDefault="00932BD5" w:rsidP="005915DD">
      <w:pPr>
        <w:pStyle w:val="2"/>
        <w:jc w:val="left"/>
      </w:pPr>
      <w:bookmarkStart w:id="9" w:name="_Toc37055338"/>
      <w:r>
        <w:rPr>
          <w:rFonts w:hint="eastAsia"/>
        </w:rPr>
        <w:t xml:space="preserve">2) </w:t>
      </w:r>
      <w:r w:rsidR="00C23692">
        <w:rPr>
          <w:rFonts w:hint="eastAsia"/>
        </w:rPr>
        <w:t xml:space="preserve">배포된 프로그램에 대한 </w:t>
      </w:r>
      <w:r w:rsidR="005D6FFC">
        <w:rPr>
          <w:rFonts w:hint="eastAsia"/>
        </w:rPr>
        <w:t xml:space="preserve">지원 가능 </w:t>
      </w:r>
      <w:r w:rsidR="00EE1256">
        <w:rPr>
          <w:rFonts w:hint="eastAsia"/>
        </w:rPr>
        <w:t>기간</w:t>
      </w:r>
      <w:r w:rsidR="00EC3374">
        <w:rPr>
          <w:rFonts w:hint="eastAsia"/>
        </w:rPr>
        <w:t xml:space="preserve"> 불투명</w:t>
      </w:r>
      <w:bookmarkEnd w:id="9"/>
    </w:p>
    <w:p w14:paraId="5E795DA6" w14:textId="15714AA5" w:rsidR="00161B68" w:rsidRDefault="0030314E" w:rsidP="00161B68">
      <w:pPr>
        <w:rPr>
          <w:rFonts w:hint="eastAsia"/>
        </w:rPr>
      </w:pPr>
      <w:r>
        <w:t xml:space="preserve">Window </w:t>
      </w:r>
      <w:r w:rsidR="001E0C12">
        <w:rPr>
          <w:rFonts w:hint="eastAsia"/>
        </w:rPr>
        <w:t>A</w:t>
      </w:r>
      <w:r w:rsidR="001E0C12">
        <w:t xml:space="preserve">PI </w:t>
      </w:r>
      <w:r w:rsidR="001E0C12">
        <w:rPr>
          <w:rFonts w:hint="eastAsia"/>
        </w:rPr>
        <w:t>호환 불가</w:t>
      </w:r>
      <w:r w:rsidR="001E0C12">
        <w:t xml:space="preserve"> </w:t>
      </w:r>
      <w:r w:rsidR="001E0C12">
        <w:rPr>
          <w:rFonts w:hint="eastAsia"/>
        </w:rPr>
        <w:t>문제로</w:t>
      </w:r>
      <w:r w:rsidR="001E0C12">
        <w:t xml:space="preserve"> </w:t>
      </w:r>
      <w:r w:rsidR="00F26610">
        <w:rPr>
          <w:rFonts w:hint="eastAsia"/>
        </w:rPr>
        <w:t>인해 배포 프로그램에서 점차적으로 시스템</w:t>
      </w:r>
      <w:r w:rsidR="00F26610">
        <w:t xml:space="preserve"> </w:t>
      </w:r>
      <w:r w:rsidR="00F26610">
        <w:rPr>
          <w:rFonts w:hint="eastAsia"/>
        </w:rPr>
        <w:t>에러가 발생하고 있습니다.</w:t>
      </w:r>
      <w:r w:rsidR="004D031E">
        <w:t xml:space="preserve"> </w:t>
      </w:r>
      <w:r w:rsidR="00ED5BF4">
        <w:rPr>
          <w:rFonts w:hint="eastAsia"/>
        </w:rPr>
        <w:t>언제까지 문제없이 프로그램이 구동이 가능할 지 모르는 상황에서 앞으로 고객 지원은 어떻게 진행되어야 하는지</w:t>
      </w:r>
      <w:r w:rsidR="005928B9">
        <w:rPr>
          <w:rFonts w:hint="eastAsia"/>
        </w:rPr>
        <w:t>에 대한 기준이 명확</w:t>
      </w:r>
      <w:r w:rsidR="008E2862">
        <w:rPr>
          <w:rFonts w:hint="eastAsia"/>
        </w:rPr>
        <w:t xml:space="preserve"> </w:t>
      </w:r>
      <w:r w:rsidR="005928B9">
        <w:rPr>
          <w:rFonts w:hint="eastAsia"/>
        </w:rPr>
        <w:t>해져야 합니다.</w:t>
      </w:r>
    </w:p>
    <w:p w14:paraId="00831832" w14:textId="2670AA45" w:rsidR="00FC7631" w:rsidRPr="00775D5A" w:rsidRDefault="00FC7631" w:rsidP="00161B68">
      <w:r>
        <w:rPr>
          <w:rFonts w:hint="eastAsia"/>
        </w:rPr>
        <w:t>또한 현재 Window 운영 체제의 버전에 맞춰</w:t>
      </w:r>
      <w:r w:rsidR="00775D5A">
        <w:rPr>
          <w:rFonts w:hint="eastAsia"/>
        </w:rPr>
        <w:t xml:space="preserve"> 64비트 프로그램(x64)와 32비트 프로그램(x86)을 구분해서 개발이 이뤄져야</w:t>
      </w:r>
      <w:r w:rsidR="005C14D0">
        <w:rPr>
          <w:rFonts w:hint="eastAsia"/>
        </w:rPr>
        <w:t xml:space="preserve"> </w:t>
      </w:r>
      <w:r w:rsidR="00775D5A">
        <w:rPr>
          <w:rFonts w:hint="eastAsia"/>
        </w:rPr>
        <w:t>합니다.</w:t>
      </w:r>
    </w:p>
    <w:p w14:paraId="0D1D0E20" w14:textId="286357EC" w:rsidR="00334BAE" w:rsidRDefault="00E11759" w:rsidP="00FE3849">
      <w:pPr>
        <w:pStyle w:val="2"/>
        <w:jc w:val="left"/>
        <w:rPr>
          <w:rFonts w:hint="eastAsia"/>
        </w:rPr>
      </w:pPr>
      <w:bookmarkStart w:id="10" w:name="_Toc37055339"/>
      <w:r>
        <w:rPr>
          <w:rFonts w:hint="eastAsia"/>
        </w:rPr>
        <w:t>3)</w:t>
      </w:r>
      <w:r w:rsidR="00B70860">
        <w:rPr>
          <w:rFonts w:hint="eastAsia"/>
        </w:rPr>
        <w:t xml:space="preserve"> </w:t>
      </w:r>
      <w:r w:rsidR="00F514FF">
        <w:rPr>
          <w:rFonts w:hint="eastAsia"/>
        </w:rPr>
        <w:t>Migration 혹은 새 프로그램 개발에 따른 시간 및 인력 문</w:t>
      </w:r>
      <w:r w:rsidR="00FE3849">
        <w:rPr>
          <w:rFonts w:hint="eastAsia"/>
        </w:rPr>
        <w:t>제</w:t>
      </w:r>
      <w:bookmarkEnd w:id="10"/>
    </w:p>
    <w:p w14:paraId="0630C53D" w14:textId="7B5B6EA3" w:rsidR="00FE3849" w:rsidRPr="00255CAD" w:rsidRDefault="00FE3849" w:rsidP="00FE3849">
      <w:r w:rsidRPr="00FE3849">
        <w:rPr>
          <w:rFonts w:hint="eastAsia"/>
        </w:rPr>
        <w:t>지금</w:t>
      </w:r>
      <w:r w:rsidRPr="00FE3849">
        <w:t xml:space="preserve"> 개발팀 인원은 웹 개발자와 응용 프로그램 개발자(C++)로 시스템 구축을 위해 필요한 시스템 엔지니</w:t>
      </w:r>
      <w:r w:rsidR="001F43E5">
        <w:rPr>
          <w:rFonts w:hint="eastAsia"/>
        </w:rPr>
        <w:t>어와 프로젝트를 기획할 PM(프로젝트 매니저, 기획자)</w:t>
      </w:r>
      <w:r w:rsidR="00255CAD">
        <w:rPr>
          <w:rFonts w:hint="eastAsia"/>
        </w:rPr>
        <w:t xml:space="preserve"> 인력이 없는 상황입니다.</w:t>
      </w:r>
      <w:r w:rsidR="0072019A">
        <w:rPr>
          <w:rFonts w:hint="eastAsia"/>
        </w:rPr>
        <w:t xml:space="preserve"> </w:t>
      </w:r>
      <w:r w:rsidR="005814B1">
        <w:rPr>
          <w:rFonts w:hint="eastAsia"/>
        </w:rPr>
        <w:t xml:space="preserve">현 인원으로 </w:t>
      </w:r>
      <w:r w:rsidR="00AE4611">
        <w:rPr>
          <w:rFonts w:hint="eastAsia"/>
        </w:rPr>
        <w:t xml:space="preserve">새 프로젝트를 진행하기에는 무리가 있으며, </w:t>
      </w:r>
      <w:r w:rsidR="001A6129">
        <w:rPr>
          <w:rFonts w:hint="eastAsia"/>
        </w:rPr>
        <w:t xml:space="preserve">연구 기간과 </w:t>
      </w:r>
      <w:r w:rsidR="003E5C6C">
        <w:rPr>
          <w:rFonts w:hint="eastAsia"/>
        </w:rPr>
        <w:t>구현 기간</w:t>
      </w:r>
      <w:r w:rsidR="009D1B4F">
        <w:rPr>
          <w:rFonts w:hint="eastAsia"/>
        </w:rPr>
        <w:t>을 가늠하</w:t>
      </w:r>
      <w:r w:rsidR="0072149C">
        <w:rPr>
          <w:rFonts w:hint="eastAsia"/>
        </w:rPr>
        <w:t>기 어렵습니다.</w:t>
      </w:r>
    </w:p>
    <w:sectPr w:rsidR="00FE3849" w:rsidRPr="00255CA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AA6295" w14:textId="77777777" w:rsidR="008A4092" w:rsidRDefault="008A4092" w:rsidP="00811356">
      <w:pPr>
        <w:spacing w:after="0" w:line="240" w:lineRule="auto"/>
      </w:pPr>
      <w:r>
        <w:separator/>
      </w:r>
    </w:p>
  </w:endnote>
  <w:endnote w:type="continuationSeparator" w:id="0">
    <w:p w14:paraId="14238015" w14:textId="77777777" w:rsidR="008A4092" w:rsidRDefault="008A4092" w:rsidP="008113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67EBE3" w14:textId="77777777" w:rsidR="008A4092" w:rsidRDefault="008A4092" w:rsidP="00811356">
      <w:pPr>
        <w:spacing w:after="0" w:line="240" w:lineRule="auto"/>
      </w:pPr>
      <w:r>
        <w:separator/>
      </w:r>
    </w:p>
  </w:footnote>
  <w:footnote w:type="continuationSeparator" w:id="0">
    <w:p w14:paraId="7B122982" w14:textId="77777777" w:rsidR="008A4092" w:rsidRDefault="008A4092" w:rsidP="008113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45362"/>
    <w:multiLevelType w:val="hybridMultilevel"/>
    <w:tmpl w:val="527CF0FA"/>
    <w:lvl w:ilvl="0" w:tplc="455EAEAA">
      <w:start w:val="1"/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">
    <w:nsid w:val="4FC03930"/>
    <w:multiLevelType w:val="hybridMultilevel"/>
    <w:tmpl w:val="F182BD66"/>
    <w:lvl w:ilvl="0" w:tplc="43CE974E">
      <w:start w:val="2"/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theme="majorBidi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ECB"/>
    <w:rsid w:val="0000163B"/>
    <w:rsid w:val="00010761"/>
    <w:rsid w:val="00015969"/>
    <w:rsid w:val="00021D56"/>
    <w:rsid w:val="00023B2A"/>
    <w:rsid w:val="00034646"/>
    <w:rsid w:val="00042126"/>
    <w:rsid w:val="000616F0"/>
    <w:rsid w:val="000654A9"/>
    <w:rsid w:val="000768EF"/>
    <w:rsid w:val="000853B6"/>
    <w:rsid w:val="00087EDF"/>
    <w:rsid w:val="000907C7"/>
    <w:rsid w:val="000A024C"/>
    <w:rsid w:val="000A4BA9"/>
    <w:rsid w:val="000A6619"/>
    <w:rsid w:val="000C0317"/>
    <w:rsid w:val="000C1D3C"/>
    <w:rsid w:val="000C7CFA"/>
    <w:rsid w:val="000D6014"/>
    <w:rsid w:val="000E2CA4"/>
    <w:rsid w:val="000E48CC"/>
    <w:rsid w:val="000E56B8"/>
    <w:rsid w:val="000F0D34"/>
    <w:rsid w:val="000F7F54"/>
    <w:rsid w:val="00104941"/>
    <w:rsid w:val="001073C9"/>
    <w:rsid w:val="00111A58"/>
    <w:rsid w:val="00123BE2"/>
    <w:rsid w:val="00140AEF"/>
    <w:rsid w:val="001432E0"/>
    <w:rsid w:val="00143D13"/>
    <w:rsid w:val="00152E04"/>
    <w:rsid w:val="00157007"/>
    <w:rsid w:val="00161B68"/>
    <w:rsid w:val="001779BE"/>
    <w:rsid w:val="00181286"/>
    <w:rsid w:val="00190ED1"/>
    <w:rsid w:val="001979FE"/>
    <w:rsid w:val="001A4BC7"/>
    <w:rsid w:val="001A5CD6"/>
    <w:rsid w:val="001A5DAD"/>
    <w:rsid w:val="001A6129"/>
    <w:rsid w:val="001B0733"/>
    <w:rsid w:val="001B7A6A"/>
    <w:rsid w:val="001C2716"/>
    <w:rsid w:val="001C4CEB"/>
    <w:rsid w:val="001C5E5A"/>
    <w:rsid w:val="001E0C12"/>
    <w:rsid w:val="001E3765"/>
    <w:rsid w:val="001E49F5"/>
    <w:rsid w:val="001F3AF1"/>
    <w:rsid w:val="001F43E5"/>
    <w:rsid w:val="001F4EB3"/>
    <w:rsid w:val="00202178"/>
    <w:rsid w:val="00203139"/>
    <w:rsid w:val="00207852"/>
    <w:rsid w:val="00211C9A"/>
    <w:rsid w:val="002131DD"/>
    <w:rsid w:val="00214FEE"/>
    <w:rsid w:val="0022146A"/>
    <w:rsid w:val="00224AFB"/>
    <w:rsid w:val="00227431"/>
    <w:rsid w:val="002345DE"/>
    <w:rsid w:val="00237FF1"/>
    <w:rsid w:val="00253889"/>
    <w:rsid w:val="002546F6"/>
    <w:rsid w:val="00255CAD"/>
    <w:rsid w:val="00285AA6"/>
    <w:rsid w:val="0028731F"/>
    <w:rsid w:val="0029669E"/>
    <w:rsid w:val="002A45DA"/>
    <w:rsid w:val="002B2CB7"/>
    <w:rsid w:val="002C1371"/>
    <w:rsid w:val="002C5773"/>
    <w:rsid w:val="002D3353"/>
    <w:rsid w:val="002E12C2"/>
    <w:rsid w:val="002E28AA"/>
    <w:rsid w:val="002E2A68"/>
    <w:rsid w:val="0030314E"/>
    <w:rsid w:val="00307902"/>
    <w:rsid w:val="00310D9E"/>
    <w:rsid w:val="003156C1"/>
    <w:rsid w:val="00317F3A"/>
    <w:rsid w:val="00317FFC"/>
    <w:rsid w:val="00323482"/>
    <w:rsid w:val="00330332"/>
    <w:rsid w:val="0033111A"/>
    <w:rsid w:val="00334BAE"/>
    <w:rsid w:val="003379EC"/>
    <w:rsid w:val="00347ECB"/>
    <w:rsid w:val="00347FEE"/>
    <w:rsid w:val="00350B03"/>
    <w:rsid w:val="003517E5"/>
    <w:rsid w:val="00356700"/>
    <w:rsid w:val="00362BD0"/>
    <w:rsid w:val="00367712"/>
    <w:rsid w:val="00367AE2"/>
    <w:rsid w:val="00371B40"/>
    <w:rsid w:val="00374E3C"/>
    <w:rsid w:val="00380413"/>
    <w:rsid w:val="003B44F3"/>
    <w:rsid w:val="003C7032"/>
    <w:rsid w:val="003D1528"/>
    <w:rsid w:val="003D1C63"/>
    <w:rsid w:val="003D5E78"/>
    <w:rsid w:val="003D5F6C"/>
    <w:rsid w:val="003D5FC8"/>
    <w:rsid w:val="003D76A6"/>
    <w:rsid w:val="003E0F45"/>
    <w:rsid w:val="003E2AC0"/>
    <w:rsid w:val="003E4B79"/>
    <w:rsid w:val="003E5C6C"/>
    <w:rsid w:val="003E72CF"/>
    <w:rsid w:val="00422560"/>
    <w:rsid w:val="00431952"/>
    <w:rsid w:val="00443FB5"/>
    <w:rsid w:val="00455588"/>
    <w:rsid w:val="00470211"/>
    <w:rsid w:val="004771C7"/>
    <w:rsid w:val="00480118"/>
    <w:rsid w:val="0048246F"/>
    <w:rsid w:val="0048627B"/>
    <w:rsid w:val="00496EBA"/>
    <w:rsid w:val="004A1621"/>
    <w:rsid w:val="004B4A08"/>
    <w:rsid w:val="004C3130"/>
    <w:rsid w:val="004C3F7B"/>
    <w:rsid w:val="004C511E"/>
    <w:rsid w:val="004D031E"/>
    <w:rsid w:val="004D565A"/>
    <w:rsid w:val="004D5B2F"/>
    <w:rsid w:val="004E6472"/>
    <w:rsid w:val="005016BC"/>
    <w:rsid w:val="005030BD"/>
    <w:rsid w:val="005034E9"/>
    <w:rsid w:val="00516474"/>
    <w:rsid w:val="00520F22"/>
    <w:rsid w:val="0052448F"/>
    <w:rsid w:val="005247F0"/>
    <w:rsid w:val="00525C3D"/>
    <w:rsid w:val="0052676B"/>
    <w:rsid w:val="00527FE9"/>
    <w:rsid w:val="00534504"/>
    <w:rsid w:val="00554BED"/>
    <w:rsid w:val="00560967"/>
    <w:rsid w:val="00560CC8"/>
    <w:rsid w:val="00570AED"/>
    <w:rsid w:val="005723F5"/>
    <w:rsid w:val="005814B1"/>
    <w:rsid w:val="005915DD"/>
    <w:rsid w:val="005928B9"/>
    <w:rsid w:val="00592B34"/>
    <w:rsid w:val="005969C7"/>
    <w:rsid w:val="005A1F42"/>
    <w:rsid w:val="005A2576"/>
    <w:rsid w:val="005A70E8"/>
    <w:rsid w:val="005A7E4E"/>
    <w:rsid w:val="005C078E"/>
    <w:rsid w:val="005C14D0"/>
    <w:rsid w:val="005C4116"/>
    <w:rsid w:val="005C612C"/>
    <w:rsid w:val="005D1964"/>
    <w:rsid w:val="005D5BB5"/>
    <w:rsid w:val="005D6A8C"/>
    <w:rsid w:val="005D6FFC"/>
    <w:rsid w:val="005E2373"/>
    <w:rsid w:val="005F495B"/>
    <w:rsid w:val="006049CC"/>
    <w:rsid w:val="0060717C"/>
    <w:rsid w:val="00620219"/>
    <w:rsid w:val="0062133E"/>
    <w:rsid w:val="006226A6"/>
    <w:rsid w:val="0062444B"/>
    <w:rsid w:val="00627573"/>
    <w:rsid w:val="00632E83"/>
    <w:rsid w:val="00645A0F"/>
    <w:rsid w:val="006563F9"/>
    <w:rsid w:val="00660C57"/>
    <w:rsid w:val="00663788"/>
    <w:rsid w:val="00665F4C"/>
    <w:rsid w:val="006820EA"/>
    <w:rsid w:val="00683387"/>
    <w:rsid w:val="006A26AD"/>
    <w:rsid w:val="006B0F3B"/>
    <w:rsid w:val="006B1B41"/>
    <w:rsid w:val="006B28C0"/>
    <w:rsid w:val="006B6F8B"/>
    <w:rsid w:val="006B7C4C"/>
    <w:rsid w:val="006C02B6"/>
    <w:rsid w:val="006C1123"/>
    <w:rsid w:val="006C5B3D"/>
    <w:rsid w:val="006D2819"/>
    <w:rsid w:val="006D4E32"/>
    <w:rsid w:val="006D5972"/>
    <w:rsid w:val="006E167A"/>
    <w:rsid w:val="006F3A85"/>
    <w:rsid w:val="006F7CFC"/>
    <w:rsid w:val="006F7FEB"/>
    <w:rsid w:val="0070092E"/>
    <w:rsid w:val="00704F99"/>
    <w:rsid w:val="007156CB"/>
    <w:rsid w:val="0072019A"/>
    <w:rsid w:val="0072149C"/>
    <w:rsid w:val="00723728"/>
    <w:rsid w:val="00725D62"/>
    <w:rsid w:val="00740A04"/>
    <w:rsid w:val="007459C1"/>
    <w:rsid w:val="00752E93"/>
    <w:rsid w:val="00753A82"/>
    <w:rsid w:val="0075752B"/>
    <w:rsid w:val="0076676E"/>
    <w:rsid w:val="00775D5A"/>
    <w:rsid w:val="00777EFC"/>
    <w:rsid w:val="00785696"/>
    <w:rsid w:val="00787C60"/>
    <w:rsid w:val="00792311"/>
    <w:rsid w:val="007A4E83"/>
    <w:rsid w:val="007A508E"/>
    <w:rsid w:val="007A5663"/>
    <w:rsid w:val="007B6D54"/>
    <w:rsid w:val="007C761C"/>
    <w:rsid w:val="007D1A2A"/>
    <w:rsid w:val="007D3F09"/>
    <w:rsid w:val="007E10C7"/>
    <w:rsid w:val="007E5F10"/>
    <w:rsid w:val="007F01AC"/>
    <w:rsid w:val="007F0F6B"/>
    <w:rsid w:val="007F1D58"/>
    <w:rsid w:val="007F697B"/>
    <w:rsid w:val="00800731"/>
    <w:rsid w:val="00804609"/>
    <w:rsid w:val="00811356"/>
    <w:rsid w:val="00814194"/>
    <w:rsid w:val="008307F6"/>
    <w:rsid w:val="008321DD"/>
    <w:rsid w:val="0083791A"/>
    <w:rsid w:val="00840170"/>
    <w:rsid w:val="0084232A"/>
    <w:rsid w:val="008431BF"/>
    <w:rsid w:val="008441E2"/>
    <w:rsid w:val="00850786"/>
    <w:rsid w:val="00852862"/>
    <w:rsid w:val="00854ACE"/>
    <w:rsid w:val="0085784B"/>
    <w:rsid w:val="00857FBF"/>
    <w:rsid w:val="00864B90"/>
    <w:rsid w:val="0086766A"/>
    <w:rsid w:val="00880116"/>
    <w:rsid w:val="00880695"/>
    <w:rsid w:val="00882486"/>
    <w:rsid w:val="0089391A"/>
    <w:rsid w:val="00894FC1"/>
    <w:rsid w:val="00896419"/>
    <w:rsid w:val="00896F14"/>
    <w:rsid w:val="008971A5"/>
    <w:rsid w:val="008A3F53"/>
    <w:rsid w:val="008A4092"/>
    <w:rsid w:val="008A571E"/>
    <w:rsid w:val="008A5E6D"/>
    <w:rsid w:val="008C111B"/>
    <w:rsid w:val="008C39D9"/>
    <w:rsid w:val="008C58F7"/>
    <w:rsid w:val="008C79E5"/>
    <w:rsid w:val="008C7F62"/>
    <w:rsid w:val="008D1A98"/>
    <w:rsid w:val="008D5E7C"/>
    <w:rsid w:val="008E2862"/>
    <w:rsid w:val="00907E76"/>
    <w:rsid w:val="00921FC5"/>
    <w:rsid w:val="00932BD5"/>
    <w:rsid w:val="00954B82"/>
    <w:rsid w:val="00955C42"/>
    <w:rsid w:val="00960841"/>
    <w:rsid w:val="00963468"/>
    <w:rsid w:val="00975861"/>
    <w:rsid w:val="00975FA9"/>
    <w:rsid w:val="00982794"/>
    <w:rsid w:val="0098472D"/>
    <w:rsid w:val="009971C2"/>
    <w:rsid w:val="009A10B6"/>
    <w:rsid w:val="009A1F9C"/>
    <w:rsid w:val="009A24CF"/>
    <w:rsid w:val="009A5B60"/>
    <w:rsid w:val="009A74D7"/>
    <w:rsid w:val="009B4169"/>
    <w:rsid w:val="009B5070"/>
    <w:rsid w:val="009D1B4F"/>
    <w:rsid w:val="009D31D3"/>
    <w:rsid w:val="009D4505"/>
    <w:rsid w:val="009D5AD3"/>
    <w:rsid w:val="009D6925"/>
    <w:rsid w:val="009D781D"/>
    <w:rsid w:val="009F10C0"/>
    <w:rsid w:val="009F45FA"/>
    <w:rsid w:val="009F5513"/>
    <w:rsid w:val="00A02E7D"/>
    <w:rsid w:val="00A206DE"/>
    <w:rsid w:val="00A209DD"/>
    <w:rsid w:val="00A252CA"/>
    <w:rsid w:val="00A2576E"/>
    <w:rsid w:val="00A50109"/>
    <w:rsid w:val="00A53D11"/>
    <w:rsid w:val="00A549FF"/>
    <w:rsid w:val="00A677ED"/>
    <w:rsid w:val="00A771A2"/>
    <w:rsid w:val="00A82D07"/>
    <w:rsid w:val="00A85090"/>
    <w:rsid w:val="00A90263"/>
    <w:rsid w:val="00A9354B"/>
    <w:rsid w:val="00A94133"/>
    <w:rsid w:val="00A94DC2"/>
    <w:rsid w:val="00AA0BE3"/>
    <w:rsid w:val="00AA35FB"/>
    <w:rsid w:val="00AA5DEA"/>
    <w:rsid w:val="00AA5F99"/>
    <w:rsid w:val="00AA6CFB"/>
    <w:rsid w:val="00AB696C"/>
    <w:rsid w:val="00AD03A3"/>
    <w:rsid w:val="00AD5E8F"/>
    <w:rsid w:val="00AE4611"/>
    <w:rsid w:val="00AF1A47"/>
    <w:rsid w:val="00AF2513"/>
    <w:rsid w:val="00AF3064"/>
    <w:rsid w:val="00B009B5"/>
    <w:rsid w:val="00B00A39"/>
    <w:rsid w:val="00B03F9E"/>
    <w:rsid w:val="00B10803"/>
    <w:rsid w:val="00B17B69"/>
    <w:rsid w:val="00B21DB6"/>
    <w:rsid w:val="00B232B2"/>
    <w:rsid w:val="00B26E8F"/>
    <w:rsid w:val="00B45D92"/>
    <w:rsid w:val="00B51C2F"/>
    <w:rsid w:val="00B60318"/>
    <w:rsid w:val="00B612F3"/>
    <w:rsid w:val="00B61411"/>
    <w:rsid w:val="00B63A45"/>
    <w:rsid w:val="00B64818"/>
    <w:rsid w:val="00B70860"/>
    <w:rsid w:val="00B70AC0"/>
    <w:rsid w:val="00B752F6"/>
    <w:rsid w:val="00B764EB"/>
    <w:rsid w:val="00B76817"/>
    <w:rsid w:val="00B77206"/>
    <w:rsid w:val="00B815FB"/>
    <w:rsid w:val="00B84EA5"/>
    <w:rsid w:val="00B960B0"/>
    <w:rsid w:val="00BA1CB7"/>
    <w:rsid w:val="00BA3ABE"/>
    <w:rsid w:val="00BA4340"/>
    <w:rsid w:val="00BB0CB3"/>
    <w:rsid w:val="00BB1241"/>
    <w:rsid w:val="00BC0F4E"/>
    <w:rsid w:val="00BD2F2F"/>
    <w:rsid w:val="00BE0682"/>
    <w:rsid w:val="00BE5A9C"/>
    <w:rsid w:val="00C02056"/>
    <w:rsid w:val="00C069CC"/>
    <w:rsid w:val="00C17B9C"/>
    <w:rsid w:val="00C2007C"/>
    <w:rsid w:val="00C21905"/>
    <w:rsid w:val="00C23692"/>
    <w:rsid w:val="00C25CD2"/>
    <w:rsid w:val="00C3552F"/>
    <w:rsid w:val="00C36075"/>
    <w:rsid w:val="00C4711E"/>
    <w:rsid w:val="00C55EAA"/>
    <w:rsid w:val="00C55ECC"/>
    <w:rsid w:val="00C570E5"/>
    <w:rsid w:val="00C76DEA"/>
    <w:rsid w:val="00C80C98"/>
    <w:rsid w:val="00C85F39"/>
    <w:rsid w:val="00C92293"/>
    <w:rsid w:val="00CA0E05"/>
    <w:rsid w:val="00CA24D4"/>
    <w:rsid w:val="00CA391B"/>
    <w:rsid w:val="00CA69D0"/>
    <w:rsid w:val="00CC111B"/>
    <w:rsid w:val="00CE1A2B"/>
    <w:rsid w:val="00CE21C2"/>
    <w:rsid w:val="00CE5924"/>
    <w:rsid w:val="00CF7D81"/>
    <w:rsid w:val="00D06018"/>
    <w:rsid w:val="00D211A0"/>
    <w:rsid w:val="00D21537"/>
    <w:rsid w:val="00D23189"/>
    <w:rsid w:val="00D3032D"/>
    <w:rsid w:val="00D40AF9"/>
    <w:rsid w:val="00D4334E"/>
    <w:rsid w:val="00D4499D"/>
    <w:rsid w:val="00D47481"/>
    <w:rsid w:val="00D50303"/>
    <w:rsid w:val="00D50EF7"/>
    <w:rsid w:val="00D519F7"/>
    <w:rsid w:val="00D53CAF"/>
    <w:rsid w:val="00D53D2B"/>
    <w:rsid w:val="00D60E25"/>
    <w:rsid w:val="00D65BC2"/>
    <w:rsid w:val="00D65C54"/>
    <w:rsid w:val="00D65DE6"/>
    <w:rsid w:val="00D67FBC"/>
    <w:rsid w:val="00D70F1A"/>
    <w:rsid w:val="00D76361"/>
    <w:rsid w:val="00D86404"/>
    <w:rsid w:val="00D90464"/>
    <w:rsid w:val="00D941A9"/>
    <w:rsid w:val="00DA5D1C"/>
    <w:rsid w:val="00DC6C7B"/>
    <w:rsid w:val="00DD582D"/>
    <w:rsid w:val="00DD78E1"/>
    <w:rsid w:val="00DE1F4C"/>
    <w:rsid w:val="00DE5436"/>
    <w:rsid w:val="00DF362F"/>
    <w:rsid w:val="00DF61FE"/>
    <w:rsid w:val="00DF72AA"/>
    <w:rsid w:val="00E00EA4"/>
    <w:rsid w:val="00E01CC4"/>
    <w:rsid w:val="00E10272"/>
    <w:rsid w:val="00E11759"/>
    <w:rsid w:val="00E122A2"/>
    <w:rsid w:val="00E158F9"/>
    <w:rsid w:val="00E42C34"/>
    <w:rsid w:val="00E45DB2"/>
    <w:rsid w:val="00E54632"/>
    <w:rsid w:val="00E54670"/>
    <w:rsid w:val="00E56879"/>
    <w:rsid w:val="00E57CE5"/>
    <w:rsid w:val="00E67A3D"/>
    <w:rsid w:val="00E7022E"/>
    <w:rsid w:val="00E8470B"/>
    <w:rsid w:val="00E97D9D"/>
    <w:rsid w:val="00EA27DC"/>
    <w:rsid w:val="00EA45B4"/>
    <w:rsid w:val="00EB5327"/>
    <w:rsid w:val="00EC3374"/>
    <w:rsid w:val="00ED0470"/>
    <w:rsid w:val="00ED39CB"/>
    <w:rsid w:val="00ED5608"/>
    <w:rsid w:val="00ED583D"/>
    <w:rsid w:val="00ED5BF4"/>
    <w:rsid w:val="00EE1256"/>
    <w:rsid w:val="00EE591E"/>
    <w:rsid w:val="00EF71F9"/>
    <w:rsid w:val="00EF7921"/>
    <w:rsid w:val="00F15392"/>
    <w:rsid w:val="00F26610"/>
    <w:rsid w:val="00F3010C"/>
    <w:rsid w:val="00F3063F"/>
    <w:rsid w:val="00F3112A"/>
    <w:rsid w:val="00F31C2C"/>
    <w:rsid w:val="00F3212C"/>
    <w:rsid w:val="00F355D2"/>
    <w:rsid w:val="00F3735C"/>
    <w:rsid w:val="00F37FE1"/>
    <w:rsid w:val="00F50F8E"/>
    <w:rsid w:val="00F514FF"/>
    <w:rsid w:val="00F5555A"/>
    <w:rsid w:val="00F63790"/>
    <w:rsid w:val="00F64232"/>
    <w:rsid w:val="00F65CE2"/>
    <w:rsid w:val="00F716E5"/>
    <w:rsid w:val="00F74943"/>
    <w:rsid w:val="00F77533"/>
    <w:rsid w:val="00F96148"/>
    <w:rsid w:val="00FA16B8"/>
    <w:rsid w:val="00FA3178"/>
    <w:rsid w:val="00FB1F6D"/>
    <w:rsid w:val="00FC11D7"/>
    <w:rsid w:val="00FC35F0"/>
    <w:rsid w:val="00FC7631"/>
    <w:rsid w:val="00FD46D4"/>
    <w:rsid w:val="00FD4ADC"/>
    <w:rsid w:val="00FD6DAE"/>
    <w:rsid w:val="00FE16B3"/>
    <w:rsid w:val="00FE21CE"/>
    <w:rsid w:val="00FE3849"/>
    <w:rsid w:val="00FE5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8676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347ECB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77533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unhideWhenUsed/>
    <w:qFormat/>
    <w:rsid w:val="009971C2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347ECB"/>
    <w:rPr>
      <w:rFonts w:asciiTheme="majorHAnsi" w:eastAsiaTheme="majorEastAsia" w:hAnsiTheme="majorHAnsi" w:cstheme="majorBidi"/>
      <w:sz w:val="28"/>
      <w:szCs w:val="28"/>
    </w:rPr>
  </w:style>
  <w:style w:type="paragraph" w:styleId="TOC">
    <w:name w:val="TOC Heading"/>
    <w:basedOn w:val="1"/>
    <w:next w:val="a"/>
    <w:uiPriority w:val="39"/>
    <w:unhideWhenUsed/>
    <w:qFormat/>
    <w:rsid w:val="00347ECB"/>
    <w:pPr>
      <w:keepLines/>
      <w:widowControl/>
      <w:wordWrap/>
      <w:autoSpaceDE/>
      <w:autoSpaceDN/>
      <w:spacing w:before="480" w:after="0"/>
      <w:jc w:val="left"/>
      <w:outlineLvl w:val="9"/>
    </w:pPr>
    <w:rPr>
      <w:b/>
      <w:bCs/>
      <w:color w:val="365F91" w:themeColor="accent1" w:themeShade="BF"/>
      <w:kern w:val="0"/>
    </w:rPr>
  </w:style>
  <w:style w:type="paragraph" w:styleId="a3">
    <w:name w:val="Balloon Text"/>
    <w:basedOn w:val="a"/>
    <w:link w:val="Char"/>
    <w:uiPriority w:val="99"/>
    <w:semiHidden/>
    <w:unhideWhenUsed/>
    <w:rsid w:val="00347EC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347ECB"/>
    <w:rPr>
      <w:rFonts w:asciiTheme="majorHAnsi" w:eastAsiaTheme="majorEastAsia" w:hAnsiTheme="majorHAnsi" w:cstheme="majorBidi"/>
      <w:sz w:val="18"/>
      <w:szCs w:val="18"/>
    </w:rPr>
  </w:style>
  <w:style w:type="character" w:customStyle="1" w:styleId="2Char">
    <w:name w:val="제목 2 Char"/>
    <w:basedOn w:val="a0"/>
    <w:link w:val="2"/>
    <w:uiPriority w:val="9"/>
    <w:rsid w:val="00F77533"/>
    <w:rPr>
      <w:rFonts w:asciiTheme="majorHAnsi" w:eastAsiaTheme="majorEastAsia" w:hAnsiTheme="majorHAnsi" w:cstheme="majorBidi"/>
    </w:rPr>
  </w:style>
  <w:style w:type="paragraph" w:styleId="10">
    <w:name w:val="toc 1"/>
    <w:basedOn w:val="a"/>
    <w:next w:val="a"/>
    <w:autoRedefine/>
    <w:uiPriority w:val="39"/>
    <w:unhideWhenUsed/>
    <w:rsid w:val="005C4116"/>
  </w:style>
  <w:style w:type="paragraph" w:styleId="20">
    <w:name w:val="toc 2"/>
    <w:basedOn w:val="a"/>
    <w:next w:val="a"/>
    <w:autoRedefine/>
    <w:uiPriority w:val="39"/>
    <w:unhideWhenUsed/>
    <w:rsid w:val="005C4116"/>
    <w:pPr>
      <w:ind w:leftChars="200" w:left="425"/>
    </w:pPr>
  </w:style>
  <w:style w:type="character" w:styleId="a4">
    <w:name w:val="Hyperlink"/>
    <w:basedOn w:val="a0"/>
    <w:uiPriority w:val="99"/>
    <w:unhideWhenUsed/>
    <w:rsid w:val="005C4116"/>
    <w:rPr>
      <w:color w:val="0000FF" w:themeColor="hyperlink"/>
      <w:u w:val="single"/>
    </w:rPr>
  </w:style>
  <w:style w:type="character" w:customStyle="1" w:styleId="3Char">
    <w:name w:val="제목 3 Char"/>
    <w:basedOn w:val="a0"/>
    <w:link w:val="3"/>
    <w:uiPriority w:val="9"/>
    <w:rsid w:val="009971C2"/>
    <w:rPr>
      <w:rFonts w:asciiTheme="majorHAnsi" w:eastAsiaTheme="majorEastAsia" w:hAnsiTheme="majorHAnsi" w:cstheme="majorBidi"/>
    </w:rPr>
  </w:style>
  <w:style w:type="table" w:styleId="a5">
    <w:name w:val="Table Grid"/>
    <w:basedOn w:val="a1"/>
    <w:uiPriority w:val="59"/>
    <w:unhideWhenUsed/>
    <w:rsid w:val="00157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81135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811356"/>
  </w:style>
  <w:style w:type="paragraph" w:styleId="a7">
    <w:name w:val="footer"/>
    <w:basedOn w:val="a"/>
    <w:link w:val="Char1"/>
    <w:uiPriority w:val="99"/>
    <w:unhideWhenUsed/>
    <w:rsid w:val="0081135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811356"/>
  </w:style>
  <w:style w:type="paragraph" w:styleId="a8">
    <w:name w:val="List Paragraph"/>
    <w:basedOn w:val="a"/>
    <w:uiPriority w:val="34"/>
    <w:qFormat/>
    <w:rsid w:val="00D47481"/>
    <w:pPr>
      <w:ind w:leftChars="400" w:left="800"/>
    </w:pPr>
  </w:style>
  <w:style w:type="table" w:styleId="-1">
    <w:name w:val="Light List Accent 1"/>
    <w:basedOn w:val="a1"/>
    <w:uiPriority w:val="61"/>
    <w:rsid w:val="00E01CC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347ECB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77533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unhideWhenUsed/>
    <w:qFormat/>
    <w:rsid w:val="009971C2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347ECB"/>
    <w:rPr>
      <w:rFonts w:asciiTheme="majorHAnsi" w:eastAsiaTheme="majorEastAsia" w:hAnsiTheme="majorHAnsi" w:cstheme="majorBidi"/>
      <w:sz w:val="28"/>
      <w:szCs w:val="28"/>
    </w:rPr>
  </w:style>
  <w:style w:type="paragraph" w:styleId="TOC">
    <w:name w:val="TOC Heading"/>
    <w:basedOn w:val="1"/>
    <w:next w:val="a"/>
    <w:uiPriority w:val="39"/>
    <w:unhideWhenUsed/>
    <w:qFormat/>
    <w:rsid w:val="00347ECB"/>
    <w:pPr>
      <w:keepLines/>
      <w:widowControl/>
      <w:wordWrap/>
      <w:autoSpaceDE/>
      <w:autoSpaceDN/>
      <w:spacing w:before="480" w:after="0"/>
      <w:jc w:val="left"/>
      <w:outlineLvl w:val="9"/>
    </w:pPr>
    <w:rPr>
      <w:b/>
      <w:bCs/>
      <w:color w:val="365F91" w:themeColor="accent1" w:themeShade="BF"/>
      <w:kern w:val="0"/>
    </w:rPr>
  </w:style>
  <w:style w:type="paragraph" w:styleId="a3">
    <w:name w:val="Balloon Text"/>
    <w:basedOn w:val="a"/>
    <w:link w:val="Char"/>
    <w:uiPriority w:val="99"/>
    <w:semiHidden/>
    <w:unhideWhenUsed/>
    <w:rsid w:val="00347EC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347ECB"/>
    <w:rPr>
      <w:rFonts w:asciiTheme="majorHAnsi" w:eastAsiaTheme="majorEastAsia" w:hAnsiTheme="majorHAnsi" w:cstheme="majorBidi"/>
      <w:sz w:val="18"/>
      <w:szCs w:val="18"/>
    </w:rPr>
  </w:style>
  <w:style w:type="character" w:customStyle="1" w:styleId="2Char">
    <w:name w:val="제목 2 Char"/>
    <w:basedOn w:val="a0"/>
    <w:link w:val="2"/>
    <w:uiPriority w:val="9"/>
    <w:rsid w:val="00F77533"/>
    <w:rPr>
      <w:rFonts w:asciiTheme="majorHAnsi" w:eastAsiaTheme="majorEastAsia" w:hAnsiTheme="majorHAnsi" w:cstheme="majorBidi"/>
    </w:rPr>
  </w:style>
  <w:style w:type="paragraph" w:styleId="10">
    <w:name w:val="toc 1"/>
    <w:basedOn w:val="a"/>
    <w:next w:val="a"/>
    <w:autoRedefine/>
    <w:uiPriority w:val="39"/>
    <w:unhideWhenUsed/>
    <w:rsid w:val="005C4116"/>
  </w:style>
  <w:style w:type="paragraph" w:styleId="20">
    <w:name w:val="toc 2"/>
    <w:basedOn w:val="a"/>
    <w:next w:val="a"/>
    <w:autoRedefine/>
    <w:uiPriority w:val="39"/>
    <w:unhideWhenUsed/>
    <w:rsid w:val="005C4116"/>
    <w:pPr>
      <w:ind w:leftChars="200" w:left="425"/>
    </w:pPr>
  </w:style>
  <w:style w:type="character" w:styleId="a4">
    <w:name w:val="Hyperlink"/>
    <w:basedOn w:val="a0"/>
    <w:uiPriority w:val="99"/>
    <w:unhideWhenUsed/>
    <w:rsid w:val="005C4116"/>
    <w:rPr>
      <w:color w:val="0000FF" w:themeColor="hyperlink"/>
      <w:u w:val="single"/>
    </w:rPr>
  </w:style>
  <w:style w:type="character" w:customStyle="1" w:styleId="3Char">
    <w:name w:val="제목 3 Char"/>
    <w:basedOn w:val="a0"/>
    <w:link w:val="3"/>
    <w:uiPriority w:val="9"/>
    <w:rsid w:val="009971C2"/>
    <w:rPr>
      <w:rFonts w:asciiTheme="majorHAnsi" w:eastAsiaTheme="majorEastAsia" w:hAnsiTheme="majorHAnsi" w:cstheme="majorBidi"/>
    </w:rPr>
  </w:style>
  <w:style w:type="table" w:styleId="a5">
    <w:name w:val="Table Grid"/>
    <w:basedOn w:val="a1"/>
    <w:uiPriority w:val="59"/>
    <w:unhideWhenUsed/>
    <w:rsid w:val="00157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81135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811356"/>
  </w:style>
  <w:style w:type="paragraph" w:styleId="a7">
    <w:name w:val="footer"/>
    <w:basedOn w:val="a"/>
    <w:link w:val="Char1"/>
    <w:uiPriority w:val="99"/>
    <w:unhideWhenUsed/>
    <w:rsid w:val="0081135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811356"/>
  </w:style>
  <w:style w:type="paragraph" w:styleId="a8">
    <w:name w:val="List Paragraph"/>
    <w:basedOn w:val="a"/>
    <w:uiPriority w:val="34"/>
    <w:qFormat/>
    <w:rsid w:val="00D47481"/>
    <w:pPr>
      <w:ind w:leftChars="400" w:left="800"/>
    </w:pPr>
  </w:style>
  <w:style w:type="table" w:styleId="-1">
    <w:name w:val="Light List Accent 1"/>
    <w:basedOn w:val="a1"/>
    <w:uiPriority w:val="61"/>
    <w:rsid w:val="00E01CC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00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1BE571-10BF-4539-A7BD-1A0DF8017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1877</TotalTime>
  <Pages>9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youngwoo</dc:creator>
  <cp:lastModifiedBy>youngwoo</cp:lastModifiedBy>
  <cp:revision>585</cp:revision>
  <dcterms:created xsi:type="dcterms:W3CDTF">2020-04-03T10:49:00Z</dcterms:created>
  <dcterms:modified xsi:type="dcterms:W3CDTF">2020-04-05T23:56:00Z</dcterms:modified>
</cp:coreProperties>
</file>