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67B" w:rsidRPr="002919FE" w:rsidRDefault="00B04B8F">
      <w:pPr>
        <w:rPr>
          <w:rFonts w:ascii="Gulim" w:eastAsia="Gulim" w:hAnsi="Gulim" w:cs="Batang"/>
          <w:sz w:val="24"/>
          <w:szCs w:val="24"/>
          <w:lang w:eastAsia="ko-KR"/>
        </w:rPr>
      </w:pPr>
      <w:r w:rsidRPr="002919FE">
        <w:rPr>
          <w:rFonts w:ascii="Gulim" w:eastAsia="Gulim" w:hAnsi="Gulim" w:cs="Batang" w:hint="eastAsia"/>
          <w:sz w:val="24"/>
          <w:szCs w:val="24"/>
          <w:lang w:eastAsia="ko-KR"/>
        </w:rPr>
        <w:t>중국 춘절 귀향 풍경</w:t>
      </w:r>
    </w:p>
    <w:p w:rsidR="000351A7" w:rsidRPr="002919FE" w:rsidRDefault="000351A7">
      <w:pPr>
        <w:rPr>
          <w:rFonts w:ascii="Gulim" w:eastAsia="Gulim" w:hAnsi="Gulim" w:cs="Batang"/>
          <w:sz w:val="24"/>
          <w:szCs w:val="24"/>
          <w:lang w:eastAsia="ko-KR"/>
        </w:rPr>
      </w:pPr>
    </w:p>
    <w:p w:rsidR="000351A7" w:rsidRPr="002919FE" w:rsidRDefault="000351A7" w:rsidP="002919FE">
      <w:pPr>
        <w:ind w:firstLineChars="100" w:firstLine="240"/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중국의 춘절기간은 세계적으로 가장 큰 규모의 주기적인 이동이며, 춘절기간의 고향을 방문하는 것은 여러 세대에 걸친 중국인의 추억이며, 아직까지 대도시의 노동자들이 많은 선물을 가지고 고향을 방문한다.</w:t>
      </w:r>
    </w:p>
    <w:p w:rsidR="00B04B8F" w:rsidRDefault="000351A7" w:rsidP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/>
          <w:color w:val="000000"/>
          <w:sz w:val="24"/>
          <w:szCs w:val="24"/>
        </w:rPr>
        <w:br/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　　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중국의 춘절기간 고향 방문은 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1979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개혁개방이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시작되면서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40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동안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여객 이동량은 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억</w:t>
      </w:r>
      <w:r w:rsidR="00466274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명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에서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30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억</w:t>
      </w:r>
      <w:r w:rsidR="00466274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명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에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가까</w:t>
      </w:r>
      <w:r w:rsidR="00466274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이 되</w:t>
      </w:r>
      <w:r w:rsid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며,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이동 속도 또한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시속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40km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에서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350km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까지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빨리지며, 시공간의 거리를 줄이고 있다.</w:t>
      </w:r>
    </w:p>
    <w:p w:rsidR="002919FE" w:rsidRPr="002919FE" w:rsidRDefault="002919FE" w:rsidP="000351A7">
      <w:pPr>
        <w:rPr>
          <w:rFonts w:ascii="Gulim" w:eastAsia="Gulim" w:hAnsi="Gulim" w:cs="Batang"/>
          <w:sz w:val="24"/>
          <w:szCs w:val="24"/>
          <w:lang w:eastAsia="ko-KR"/>
        </w:rPr>
      </w:pPr>
    </w:p>
    <w:p w:rsidR="00B04B8F" w:rsidRPr="002919FE" w:rsidRDefault="00B04B8F" w:rsidP="002919FE">
      <w:pPr>
        <w:ind w:firstLineChars="100" w:firstLine="240"/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Batang" w:hint="eastAsia"/>
          <w:sz w:val="24"/>
          <w:szCs w:val="24"/>
          <w:lang w:eastAsia="ko-KR"/>
        </w:rPr>
        <w:t>중국</w:t>
      </w:r>
      <w:r w:rsidR="002919FE">
        <w:rPr>
          <w:rFonts w:ascii="Gulim" w:eastAsia="Gulim" w:hAnsi="Gulim" w:cs="Batang" w:hint="eastAsia"/>
          <w:sz w:val="24"/>
          <w:szCs w:val="24"/>
          <w:lang w:eastAsia="ko-KR"/>
        </w:rPr>
        <w:t xml:space="preserve"> </w:t>
      </w:r>
      <w:r w:rsidRPr="002919FE">
        <w:rPr>
          <w:rFonts w:ascii="Gulim" w:eastAsia="Gulim" w:hAnsi="Gulim" w:cs="Batang" w:hint="eastAsia"/>
          <w:sz w:val="24"/>
          <w:szCs w:val="24"/>
          <w:lang w:eastAsia="ko-KR"/>
        </w:rPr>
        <w:t xml:space="preserve">정부에서는 올해 춘절 특별 교통 관리를 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일부터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3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일까지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40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일간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진행하며, 여객 이동량은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29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억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9000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만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명에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이를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것으로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예상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된다. 기차는 매일 4860편 편성예정이며, 춘절 기간동안 비행기 53만여편,  버스81만여편, 선박 2만여척이 투입되어 춘절기간 동안 여객 운송을 투입할 </w:t>
      </w:r>
      <w:r w:rsidR="000351A7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예정이라고 한다. </w:t>
      </w:r>
    </w:p>
    <w:p w:rsidR="00B04B8F" w:rsidRPr="002919FE" w:rsidRDefault="0055486E" w:rsidP="002919FE">
      <w:pPr>
        <w:ind w:firstLineChars="100" w:firstLine="240"/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/>
          <w:color w:val="000000"/>
          <w:sz w:val="24"/>
          <w:szCs w:val="24"/>
        </w:rPr>
        <w:br/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　</w:t>
      </w:r>
      <w:r w:rsidR="00594A9B"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290304"/>
            <wp:effectExtent l="19050" t="0" r="2540" b="0"/>
            <wp:docPr id="1" name="图片 1" descr="http://picture.youth.cn/qtdb/201901/W020190121268541404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icture.youth.cn/qtdb/201901/W02019012126854140459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90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A9B" w:rsidRPr="002919FE" w:rsidRDefault="0055486E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1984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6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베이징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기차역에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춘절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단체표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매표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소가</w:t>
      </w:r>
      <w:r w:rsidR="00594A9B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594A9B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신설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되었다.&gt;</w:t>
      </w:r>
    </w:p>
    <w:p w:rsidR="0055486E" w:rsidRPr="002919FE" w:rsidRDefault="0055486E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297688"/>
            <wp:effectExtent l="19050" t="0" r="2540" b="0"/>
            <wp:docPr id="4" name="图片 4" descr="http://picture.youth.cn/qtdb/201901/W020190121268541465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icture.youth.cn/qtdb/201901/W0201901212685414652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97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86E" w:rsidRPr="002919FE" w:rsidRDefault="0055486E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1984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춘절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연휴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동안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석가장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기차역에서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직원들이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0351A7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승객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에게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물을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공급</w:t>
      </w:r>
      <w:r w:rsidR="000351A7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하는 모습&gt;</w:t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445375"/>
            <wp:effectExtent l="19050" t="0" r="2540" b="0"/>
            <wp:docPr id="7" name="图片 7" descr="http://picture.youth.cn/qtdb/201901/W020190121268541504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icture.youth.cn/qtdb/201901/W0201901212685415044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4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1993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12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베이징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기차역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풍경&gt;</w:t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356763"/>
            <wp:effectExtent l="19050" t="0" r="2540" b="0"/>
            <wp:docPr id="10" name="图片 10" descr="http://picture.youth.cn/qtdb/201901/W020190121268541524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icture.youth.cn/qtdb/201901/W02019012126854152467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56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1994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30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베이징역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무료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전기병차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운영&gt;</w:t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393685"/>
            <wp:effectExtent l="19050" t="0" r="2540" b="0"/>
            <wp:docPr id="13" name="图片 13" descr="http://picture.youth.cn/qtdb/201901/W020190121268541554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icture.youth.cn/qtdb/201901/W0201901212685415548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9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1997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18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베이징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기차역의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매표원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이 춘절 기차표를 조회하는 모습&gt;</w:t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437991"/>
            <wp:effectExtent l="19050" t="0" r="2540" b="0"/>
            <wp:docPr id="16" name="图片 16" descr="http://picture.youth.cn/qtdb/201901/W020190121268541575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picture.youth.cn/qtdb/201901/W0201901212685415754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37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1A7" w:rsidRPr="002919FE" w:rsidRDefault="000351A7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lastRenderedPageBreak/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2001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샤먼</w:t>
      </w:r>
      <w:r w:rsid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충칭</w:t>
      </w:r>
      <w:r w:rsid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행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열차</w:t>
      </w:r>
      <w:r w:rsidR="00443DE3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&gt;</w:t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231229"/>
            <wp:effectExtent l="19050" t="0" r="2540" b="0"/>
            <wp:docPr id="19" name="图片 19" descr="http://picture.youth.cn/qtdb/201901/W020190121268541603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picture.youth.cn/qtdb/201901/W0201901212685416033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31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2002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대도시 노동자</w:t>
      </w:r>
      <w:r w:rsid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의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고향 방문 모습&gt;</w:t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672097"/>
            <wp:effectExtent l="19050" t="0" r="2540" b="0"/>
            <wp:docPr id="22" name="图片 22" descr="http://picture.youth.cn/qtdb/201901/W020190121268541637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picture.youth.cn/qtdb/201901/W02019012126854163711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72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2005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14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베이징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서역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의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'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농민공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전용열차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'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에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농민공이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아기를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메고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기차를 타는 모습&gt;</w:t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982584"/>
            <wp:effectExtent l="19050" t="0" r="2540" b="0"/>
            <wp:docPr id="25" name="图片 25" descr="http://picture.youth.cn/qtdb/201901/W020190121268541652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picture.youth.cn/qtdb/201901/W0201901212685416522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2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2006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24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광저우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기차역에서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직원들이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객차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안의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승객을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안내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하는 모습&gt;</w:t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723845"/>
            <wp:effectExtent l="19050" t="0" r="2540" b="0"/>
            <wp:docPr id="31" name="图片 31" descr="http://picture.youth.cn/qtdb/201901/W020190121268541703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picture.youth.cn/qtdb/201901/W0201901212685417039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72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DE3" w:rsidRPr="002919FE" w:rsidRDefault="00443DE3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2008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28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광서북부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지역의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폭설로 인해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도로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교통이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마비되어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귀성객이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폐쇄된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도로를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걷고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있는 모습&gt;</w:t>
      </w:r>
    </w:p>
    <w:p w:rsidR="001D2E28" w:rsidRPr="002919FE" w:rsidRDefault="001D2E28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5372100" cy="8572500"/>
            <wp:effectExtent l="19050" t="0" r="0" b="0"/>
            <wp:docPr id="34" name="图片 34" descr="http://picture.youth.cn/qtdb/201901/W020190121268541751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picture.youth.cn/qtdb/201901/W02019012126854175139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2E28" w:rsidRPr="002919FE" w:rsidRDefault="001D2E28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2010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30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장시난창역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커다란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짐을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짊어진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어머니가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아이를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안고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기차를 타러 가는 모습&gt;</w:t>
      </w:r>
    </w:p>
    <w:p w:rsidR="001D2E28" w:rsidRPr="002919FE" w:rsidRDefault="001D2E28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645910" cy="4420750"/>
            <wp:effectExtent l="19050" t="0" r="2540" b="0"/>
            <wp:docPr id="37" name="图片 37" descr="http://picture.youth.cn/qtdb/201901/W0201901212685417847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picture.youth.cn/qtdb/201901/W02019012126854178477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2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2E28" w:rsidRPr="002919FE" w:rsidRDefault="001D2E28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2011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28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저장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샤오싱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에서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농민공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들의 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귀향버스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&gt;</w:t>
      </w:r>
    </w:p>
    <w:p w:rsidR="001D2E28" w:rsidRPr="002919FE" w:rsidRDefault="001D2E28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474913"/>
            <wp:effectExtent l="19050" t="0" r="2540" b="0"/>
            <wp:docPr id="40" name="图片 40" descr="http://picture.youth.cn/qtdb/201901/W020190121268541869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picture.youth.cn/qtdb/201901/W02019012126854186923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74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2E28" w:rsidRPr="002919FE" w:rsidRDefault="002919FE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lastRenderedPageBreak/>
        <w:t>&lt;</w:t>
      </w:r>
      <w:r w:rsidR="001D2E28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2017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="001D2E28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="001D2E28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19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="001D2E28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광동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(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广</w:t>
      </w:r>
      <w:r w:rsidR="001D2E28" w:rsidRPr="002919FE">
        <w:rPr>
          <w:rFonts w:ascii="Gulim" w:hAnsi="Gulim" w:cs="Batang" w:hint="eastAsia"/>
          <w:color w:val="000000"/>
          <w:sz w:val="24"/>
          <w:szCs w:val="24"/>
          <w:shd w:val="clear" w:color="auto" w:fill="FDFDFD"/>
        </w:rPr>
        <w:t>东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)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에서</w:t>
      </w:r>
      <w:r w:rsidR="001D2E28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일하던</w:t>
      </w:r>
      <w:r w:rsidR="001D2E28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농민공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이 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광서（广西）</w:t>
      </w:r>
      <w:r w:rsidR="001D2E28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로 오토바이를 타고 고향으로 가는 모습&gt;</w:t>
      </w:r>
    </w:p>
    <w:p w:rsidR="001D2E28" w:rsidRPr="002919FE" w:rsidRDefault="001D2E28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386301"/>
            <wp:effectExtent l="19050" t="0" r="2540" b="0"/>
            <wp:docPr id="49" name="图片 49" descr="http://picture.youth.cn/qtdb/201901/W020190121268541911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picture.youth.cn/qtdb/201901/W02019012126854191150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86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B8F" w:rsidRPr="002919FE" w:rsidRDefault="001D2E28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2017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19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밤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14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시간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가까이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오토바이를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타고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광시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의 고향집에 도착</w:t>
      </w:r>
      <w:r w:rsidR="002919FE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&gt;</w:t>
      </w:r>
    </w:p>
    <w:p w:rsidR="002919FE" w:rsidRPr="002919FE" w:rsidRDefault="002919FE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</w:p>
    <w:p w:rsidR="002919FE" w:rsidRPr="002919FE" w:rsidRDefault="002919FE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5781675" cy="8572500"/>
            <wp:effectExtent l="19050" t="0" r="9525" b="0"/>
            <wp:docPr id="52" name="图片 52" descr="http://picture.youth.cn/qtdb/201901/W020190121268541888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picture.youth.cn/qtdb/201901/W02019012126854188891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9FE" w:rsidRPr="002919FE" w:rsidRDefault="002919FE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2018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년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6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시안</w:t>
      </w:r>
      <w:r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함양공항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&gt;</w:t>
      </w:r>
    </w:p>
    <w:p w:rsidR="00B04B8F" w:rsidRPr="002919FE" w:rsidRDefault="002919FE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Batang"/>
          <w:noProof/>
          <w:color w:val="000000"/>
          <w:sz w:val="24"/>
          <w:szCs w:val="24"/>
          <w:shd w:val="clear" w:color="auto" w:fill="FDFDFD"/>
        </w:rPr>
        <w:lastRenderedPageBreak/>
        <w:drawing>
          <wp:inline distT="0" distB="0" distL="0" distR="0">
            <wp:extent cx="6645910" cy="4404646"/>
            <wp:effectExtent l="19050" t="0" r="2540" b="0"/>
            <wp:docPr id="11" name="图片 4" descr="http://www.tibet.cn/cn/index/travel/201901/W020190121374159372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ibet.cn/cn/index/travel/201901/W02019012137415937252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04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300C"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 xml:space="preserve">2019년 </w:t>
      </w:r>
      <w:r w:rsidR="00B04B8F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="00B04B8F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21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="00B04B8F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티베트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행 기차</w:t>
      </w:r>
      <w:r w:rsidR="00AA300C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&gt;</w:t>
      </w:r>
    </w:p>
    <w:p w:rsidR="00B04B8F" w:rsidRPr="002919FE" w:rsidRDefault="00B04B8F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 w:cs="Batang"/>
          <w:noProof/>
          <w:color w:val="000000"/>
          <w:sz w:val="24"/>
          <w:szCs w:val="24"/>
          <w:shd w:val="clear" w:color="auto" w:fill="FDFDFD"/>
        </w:rPr>
        <w:drawing>
          <wp:inline distT="0" distB="0" distL="0" distR="0">
            <wp:extent cx="6572250" cy="4267200"/>
            <wp:effectExtent l="19050" t="0" r="0" b="0"/>
            <wp:docPr id="8" name="图片 7" descr="http://epaper.xkb.com.cn/data/xkbimg/2019/20190122/A04_5663154_kmggcd_1548080989244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epaper.xkb.com.cn/data/xkbimg/2019/20190122/A04_5663154_kmggcd_1548080989244_s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B8F" w:rsidRPr="002919FE" w:rsidRDefault="00AA300C">
      <w:pPr>
        <w:rPr>
          <w:rFonts w:ascii="Gulim" w:eastAsia="Gulim" w:hAnsi="Gulim" w:cs="Batang"/>
          <w:color w:val="000000"/>
          <w:sz w:val="24"/>
          <w:szCs w:val="24"/>
          <w:shd w:val="clear" w:color="auto" w:fill="FDFDFD"/>
          <w:lang w:eastAsia="ko-KR"/>
        </w:rPr>
      </w:pPr>
      <w:r w:rsidRP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>&lt;</w:t>
      </w:r>
      <w:r w:rsidR="002919FE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 xml:space="preserve">2019년 </w:t>
      </w:r>
      <w:r w:rsidR="00415C19">
        <w:rPr>
          <w:rFonts w:ascii="Gulim" w:eastAsia="Gulim" w:hAnsi="Gulim" w:cs="Helvetica" w:hint="eastAsia"/>
          <w:color w:val="000000"/>
          <w:sz w:val="24"/>
          <w:szCs w:val="24"/>
          <w:shd w:val="clear" w:color="auto" w:fill="FDFDFD"/>
          <w:lang w:eastAsia="ko-KR"/>
        </w:rPr>
        <w:t xml:space="preserve"> </w:t>
      </w:r>
      <w:r w:rsidR="00B04B8F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>1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월</w:t>
      </w:r>
      <w:r w:rsidR="00B04B8F" w:rsidRPr="002919FE">
        <w:rPr>
          <w:rFonts w:ascii="Gulim" w:eastAsia="Gulim" w:hAnsi="Gulim" w:cs="Helvetica"/>
          <w:color w:val="000000"/>
          <w:sz w:val="24"/>
          <w:szCs w:val="24"/>
          <w:shd w:val="clear" w:color="auto" w:fill="FDFDFD"/>
        </w:rPr>
        <w:t xml:space="preserve"> 21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</w:rPr>
        <w:t>일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광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저우</w:t>
      </w:r>
      <w:r w:rsidR="00B04B8F"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 xml:space="preserve"> 기차역</w:t>
      </w:r>
      <w:r w:rsidRPr="002919FE">
        <w:rPr>
          <w:rFonts w:ascii="Gulim" w:eastAsia="Gulim" w:hAnsi="Gulim" w:cs="Batang" w:hint="eastAsia"/>
          <w:color w:val="000000"/>
          <w:sz w:val="24"/>
          <w:szCs w:val="24"/>
          <w:shd w:val="clear" w:color="auto" w:fill="FDFDFD"/>
          <w:lang w:eastAsia="ko-KR"/>
        </w:rPr>
        <w:t>&gt;</w:t>
      </w:r>
    </w:p>
    <w:p w:rsidR="00B04B8F" w:rsidRPr="002919FE" w:rsidRDefault="00B04B8F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lastRenderedPageBreak/>
        <w:drawing>
          <wp:inline distT="0" distB="0" distL="0" distR="0">
            <wp:extent cx="6572250" cy="4371975"/>
            <wp:effectExtent l="19050" t="0" r="0" b="0"/>
            <wp:docPr id="6" name="图片 10" descr="http://epaper.xkb.com.cn/data/xkbimg/2019/20190122/A04_5662005_kmgldh_1548077188709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epaper.xkb.com.cn/data/xkbimg/2019/20190122/A04_5662005_kmgldh_1548077188709_s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B8F" w:rsidRPr="002919FE" w:rsidRDefault="00AA300C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 w:hint="eastAsia"/>
          <w:sz w:val="24"/>
          <w:szCs w:val="24"/>
          <w:lang w:eastAsia="ko-KR"/>
        </w:rPr>
        <w:t>&lt;</w:t>
      </w:r>
      <w:r w:rsidR="00594A9B" w:rsidRPr="002919FE">
        <w:rPr>
          <w:rFonts w:ascii="Gulim" w:eastAsia="Gulim" w:hAnsi="Gulim" w:hint="eastAsia"/>
          <w:sz w:val="24"/>
          <w:szCs w:val="24"/>
          <w:lang w:eastAsia="ko-KR"/>
        </w:rPr>
        <w:t xml:space="preserve">2019년 1월21일 </w:t>
      </w:r>
      <w:r w:rsidR="00B04B8F" w:rsidRPr="002919FE">
        <w:rPr>
          <w:rFonts w:ascii="Gulim" w:eastAsia="Gulim" w:hAnsi="Gulim" w:hint="eastAsia"/>
          <w:sz w:val="24"/>
          <w:szCs w:val="24"/>
          <w:lang w:eastAsia="ko-KR"/>
        </w:rPr>
        <w:t>귀향버스</w:t>
      </w:r>
      <w:r w:rsidRPr="002919FE">
        <w:rPr>
          <w:rFonts w:ascii="Gulim" w:eastAsia="Gulim" w:hAnsi="Gulim" w:hint="eastAsia"/>
          <w:sz w:val="24"/>
          <w:szCs w:val="24"/>
          <w:lang w:eastAsia="ko-KR"/>
        </w:rPr>
        <w:t>&gt;</w:t>
      </w:r>
    </w:p>
    <w:p w:rsidR="00B04B8F" w:rsidRPr="002919FE" w:rsidRDefault="00B04B8F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448400"/>
            <wp:effectExtent l="19050" t="0" r="2540" b="0"/>
            <wp:docPr id="5" name="图片 19" descr="WDCMä¸ä¼ å¾ç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WDCMä¸ä¼ å¾ç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B8F" w:rsidRPr="002919FE" w:rsidRDefault="00AA300C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 w:hint="eastAsia"/>
          <w:sz w:val="24"/>
          <w:szCs w:val="24"/>
          <w:lang w:eastAsia="ko-KR"/>
        </w:rPr>
        <w:lastRenderedPageBreak/>
        <w:t>&lt;</w:t>
      </w:r>
      <w:r w:rsidR="00594A9B" w:rsidRPr="002919FE">
        <w:rPr>
          <w:rFonts w:ascii="Gulim" w:eastAsia="Gulim" w:hAnsi="Gulim" w:hint="eastAsia"/>
          <w:sz w:val="24"/>
          <w:szCs w:val="24"/>
          <w:lang w:eastAsia="ko-KR"/>
        </w:rPr>
        <w:t xml:space="preserve">2019년 1월21일 </w:t>
      </w:r>
      <w:r w:rsidR="00B04B8F" w:rsidRPr="002919FE">
        <w:rPr>
          <w:rFonts w:ascii="Gulim" w:eastAsia="Gulim" w:hAnsi="Gulim" w:hint="eastAsia"/>
          <w:sz w:val="24"/>
          <w:szCs w:val="24"/>
          <w:lang w:eastAsia="ko-KR"/>
        </w:rPr>
        <w:t>춘절기간 기차역 안전관리를 위한 훈련 모습</w:t>
      </w:r>
      <w:r w:rsidRPr="002919FE">
        <w:rPr>
          <w:rFonts w:ascii="Gulim" w:eastAsia="Gulim" w:hAnsi="Gulim" w:hint="eastAsia"/>
          <w:sz w:val="24"/>
          <w:szCs w:val="24"/>
          <w:lang w:eastAsia="ko-KR"/>
        </w:rPr>
        <w:t>&gt;</w:t>
      </w:r>
    </w:p>
    <w:p w:rsidR="00B04B8F" w:rsidRPr="002919FE" w:rsidRDefault="00B04B8F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/>
          <w:noProof/>
          <w:sz w:val="24"/>
          <w:szCs w:val="24"/>
        </w:rPr>
        <w:drawing>
          <wp:inline distT="0" distB="0" distL="0" distR="0">
            <wp:extent cx="6645910" cy="4421220"/>
            <wp:effectExtent l="19050" t="0" r="2540" b="0"/>
            <wp:docPr id="2" name="图片 27" descr="http://szsb.sznews.com/attachment/images/201901/22/b8e3dea2-2128-4bf1-bcf7-4842e7f1ff39.jp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szsb.sznews.com/attachment/images/201901/22/b8e3dea2-2128-4bf1-bcf7-4842e7f1ff39.jpg.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2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B8F" w:rsidRPr="002919FE" w:rsidRDefault="00AA300C">
      <w:pPr>
        <w:rPr>
          <w:rFonts w:ascii="Gulim" w:eastAsia="Gulim" w:hAnsi="Gulim"/>
          <w:sz w:val="24"/>
          <w:szCs w:val="24"/>
          <w:lang w:eastAsia="ko-KR"/>
        </w:rPr>
      </w:pPr>
      <w:r w:rsidRPr="002919FE">
        <w:rPr>
          <w:rFonts w:ascii="Gulim" w:eastAsia="Gulim" w:hAnsi="Gulim" w:hint="eastAsia"/>
          <w:sz w:val="24"/>
          <w:szCs w:val="24"/>
          <w:lang w:eastAsia="ko-KR"/>
        </w:rPr>
        <w:t>&lt;</w:t>
      </w:r>
      <w:r w:rsidR="00594A9B" w:rsidRPr="002919FE">
        <w:rPr>
          <w:rFonts w:ascii="Gulim" w:eastAsia="Gulim" w:hAnsi="Gulim" w:hint="eastAsia"/>
          <w:sz w:val="24"/>
          <w:szCs w:val="24"/>
          <w:lang w:eastAsia="ko-KR"/>
        </w:rPr>
        <w:t xml:space="preserve">2019년 1월21일 </w:t>
      </w:r>
      <w:r w:rsidR="00B04B8F" w:rsidRPr="002919FE">
        <w:rPr>
          <w:rFonts w:ascii="Gulim" w:eastAsia="Gulim" w:hAnsi="Gulim" w:hint="eastAsia"/>
          <w:sz w:val="24"/>
          <w:szCs w:val="24"/>
          <w:lang w:eastAsia="ko-KR"/>
        </w:rPr>
        <w:t>고속열차 탑승 모습</w:t>
      </w:r>
      <w:r w:rsidRPr="002919FE">
        <w:rPr>
          <w:rFonts w:ascii="Gulim" w:eastAsia="Gulim" w:hAnsi="Gulim" w:hint="eastAsia"/>
          <w:sz w:val="24"/>
          <w:szCs w:val="24"/>
          <w:lang w:eastAsia="ko-KR"/>
        </w:rPr>
        <w:t>&gt;</w:t>
      </w:r>
    </w:p>
    <w:p w:rsidR="00B04B8F" w:rsidRPr="002919FE" w:rsidRDefault="00B04B8F">
      <w:pPr>
        <w:rPr>
          <w:rFonts w:ascii="Gulim" w:eastAsia="Gulim" w:hAnsi="Gulim"/>
          <w:sz w:val="24"/>
          <w:szCs w:val="24"/>
          <w:lang w:eastAsia="ko-KR"/>
        </w:rPr>
      </w:pPr>
    </w:p>
    <w:sectPr w:rsidR="00B04B8F" w:rsidRPr="002919FE" w:rsidSect="00B04B8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6D3" w:rsidRDefault="005156D3" w:rsidP="00466274">
      <w:r>
        <w:separator/>
      </w:r>
    </w:p>
  </w:endnote>
  <w:endnote w:type="continuationSeparator" w:id="0">
    <w:p w:rsidR="005156D3" w:rsidRDefault="005156D3" w:rsidP="00466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6D3" w:rsidRDefault="005156D3" w:rsidP="00466274">
      <w:r>
        <w:separator/>
      </w:r>
    </w:p>
  </w:footnote>
  <w:footnote w:type="continuationSeparator" w:id="0">
    <w:p w:rsidR="005156D3" w:rsidRDefault="005156D3" w:rsidP="004662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4B8F"/>
    <w:rsid w:val="000351A7"/>
    <w:rsid w:val="001D2E28"/>
    <w:rsid w:val="002919FE"/>
    <w:rsid w:val="002E6F23"/>
    <w:rsid w:val="003201C1"/>
    <w:rsid w:val="003C4DB1"/>
    <w:rsid w:val="00415C19"/>
    <w:rsid w:val="00443DE3"/>
    <w:rsid w:val="00466274"/>
    <w:rsid w:val="005156D3"/>
    <w:rsid w:val="0055486E"/>
    <w:rsid w:val="00594A9B"/>
    <w:rsid w:val="00655E37"/>
    <w:rsid w:val="009E467B"/>
    <w:rsid w:val="00AA300C"/>
    <w:rsid w:val="00B04B8F"/>
    <w:rsid w:val="00DC65E2"/>
    <w:rsid w:val="00FD7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6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4B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4B8F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66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6627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66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662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15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China_YW</cp:lastModifiedBy>
  <cp:revision>5</cp:revision>
  <dcterms:created xsi:type="dcterms:W3CDTF">2019-01-22T06:47:00Z</dcterms:created>
  <dcterms:modified xsi:type="dcterms:W3CDTF">2019-01-23T07:08:00Z</dcterms:modified>
</cp:coreProperties>
</file>